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C42B17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ED. fÍSICA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</w:t>
      </w:r>
      <w:r w:rsidR="00C42B17">
        <w:rPr>
          <w:rFonts w:ascii="Calibri" w:eastAsia="Calibri" w:hAnsi="Calibri" w:cstheme="minorHAnsi"/>
          <w:b/>
        </w:rPr>
        <w:t xml:space="preserve">: Cualidades </w:t>
      </w:r>
      <w:r w:rsidR="00380750">
        <w:rPr>
          <w:rFonts w:ascii="Calibri" w:eastAsia="Calibri" w:hAnsi="Calibri" w:cstheme="minorHAnsi"/>
          <w:b/>
        </w:rPr>
        <w:t>Físicas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 xml:space="preserve">: </w:t>
      </w:r>
      <w:r w:rsidR="00380750">
        <w:rPr>
          <w:rFonts w:ascii="Calibri" w:hAnsi="Calibri" w:cstheme="minorHAnsi"/>
          <w:sz w:val="20"/>
          <w:szCs w:val="20"/>
        </w:rPr>
        <w:t>8° Básico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  <w:r w:rsidR="00C42B17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</w:tc>
        <w:tc>
          <w:tcPr>
            <w:tcW w:w="7839" w:type="dxa"/>
          </w:tcPr>
          <w:p w:rsidR="00512F3D" w:rsidRPr="00B61DCF" w:rsidRDefault="00C42B17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42B17">
              <w:rPr>
                <w:rFonts w:ascii="Arial" w:hAnsi="Arial" w:cs="Arial"/>
                <w:color w:val="4D4D4D"/>
                <w:sz w:val="22"/>
                <w:szCs w:val="23"/>
                <w:shd w:val="clear" w:color="auto" w:fill="FFFFFF"/>
              </w:rPr>
              <w:t>Promover y participar en una variedad de actividades físicas y/o deportivas de su interés y que se desarrollan en su comunidad escolar y/o en su entorno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42B17" w:rsidRDefault="00C42B17" w:rsidP="00C42B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83919">
              <w:rPr>
                <w:rFonts w:ascii="Verdana" w:hAnsi="Verdana"/>
                <w:sz w:val="20"/>
                <w:szCs w:val="20"/>
              </w:rPr>
              <w:t xml:space="preserve">Lee atentamente cada </w:t>
            </w:r>
            <w:r>
              <w:rPr>
                <w:rFonts w:ascii="Verdana" w:hAnsi="Verdana"/>
                <w:sz w:val="20"/>
                <w:szCs w:val="20"/>
              </w:rPr>
              <w:t xml:space="preserve">ítem. </w:t>
            </w:r>
          </w:p>
          <w:p w:rsidR="00D52479" w:rsidRPr="005B48D8" w:rsidRDefault="00C42B17" w:rsidP="003807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80750">
              <w:rPr>
                <w:rFonts w:ascii="Verdana" w:hAnsi="Verdana"/>
                <w:sz w:val="20"/>
                <w:szCs w:val="20"/>
              </w:rPr>
              <w:t xml:space="preserve">Puede utilizar apoyos externos (internet, libros, etc.) para resolver cada parte de la guía. </w:t>
            </w:r>
          </w:p>
          <w:p w:rsidR="005B48D8" w:rsidRPr="00F679E4" w:rsidRDefault="005B48D8" w:rsidP="003807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C24B3F">
        <w:tc>
          <w:tcPr>
            <w:tcW w:w="9544" w:type="dxa"/>
          </w:tcPr>
          <w:p w:rsidR="00D52479" w:rsidRDefault="005B48D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C42B17">
              <w:rPr>
                <w:rFonts w:asciiTheme="minorHAnsi" w:hAnsiTheme="minorHAnsi"/>
                <w:b/>
                <w:sz w:val="20"/>
                <w:szCs w:val="20"/>
              </w:rPr>
              <w:t xml:space="preserve">  prof.marcos.villalobos@gmail.com</w:t>
            </w:r>
          </w:p>
        </w:tc>
      </w:tr>
    </w:tbl>
    <w:p w:rsidR="00B61DCF" w:rsidRDefault="00B61DCF"/>
    <w:p w:rsidR="00C42B17" w:rsidRDefault="00C42B17"/>
    <w:tbl>
      <w:tblPr>
        <w:tblW w:w="9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8171"/>
      </w:tblGrid>
      <w:tr w:rsidR="00C42B17" w:rsidRPr="00633DA3" w:rsidTr="00545C0D">
        <w:trPr>
          <w:trHeight w:val="476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8F13DE" w:rsidRDefault="00C42B17" w:rsidP="00545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Habilidad</w:t>
            </w:r>
          </w:p>
        </w:tc>
        <w:tc>
          <w:tcPr>
            <w:tcW w:w="81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633DA3" w:rsidRDefault="00C42B17" w:rsidP="00545C0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Conocer</w:t>
            </w:r>
          </w:p>
        </w:tc>
      </w:tr>
      <w:tr w:rsidR="00C42B17" w:rsidRPr="001B2E2F" w:rsidTr="00545C0D">
        <w:trPr>
          <w:trHeight w:val="434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1B2E2F" w:rsidRDefault="00C42B17" w:rsidP="00545C0D">
            <w:pPr>
              <w:jc w:val="both"/>
              <w:rPr>
                <w:rFonts w:ascii="Verdana" w:eastAsia="Calibri" w:hAnsi="Verdana"/>
                <w:sz w:val="20"/>
                <w:szCs w:val="20"/>
                <w:lang w:val="es-CL"/>
              </w:rPr>
            </w:pPr>
            <w:r w:rsidRPr="001B2E2F">
              <w:rPr>
                <w:rFonts w:ascii="Verdana" w:eastAsia="Calibri" w:hAnsi="Verdana"/>
                <w:sz w:val="20"/>
                <w:szCs w:val="20"/>
                <w:lang w:val="es-CL"/>
              </w:rPr>
              <w:t>Definición</w:t>
            </w:r>
          </w:p>
        </w:tc>
        <w:tc>
          <w:tcPr>
            <w:tcW w:w="81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381C74" w:rsidRDefault="00C42B17" w:rsidP="00545C0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381C74">
              <w:rPr>
                <w:rFonts w:ascii="Verdana" w:hAnsi="Verdana"/>
                <w:sz w:val="20"/>
                <w:szCs w:val="20"/>
              </w:rPr>
              <w:t>Las siguientes preguntas pretenden evaluar su manejo teórico trabajado en la asignatura, para lo cual deberá leer de forma tranquila cada pregunta y responder según las instrucciones del ítem.</w:t>
            </w:r>
          </w:p>
          <w:p w:rsidR="00C42B17" w:rsidRPr="00633DA3" w:rsidRDefault="00C42B17" w:rsidP="00545C0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1B2E2F">
              <w:rPr>
                <w:rFonts w:ascii="Verdana" w:hAnsi="Verdana"/>
                <w:sz w:val="20"/>
                <w:szCs w:val="20"/>
              </w:rPr>
              <w:t>Deberás extraer datos de los contenidos para transformarlos en información.</w:t>
            </w:r>
          </w:p>
        </w:tc>
      </w:tr>
    </w:tbl>
    <w:p w:rsidR="00C42B17" w:rsidRDefault="00C42B17" w:rsidP="00C42B17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55FF71B" wp14:editId="7D97C9B4">
            <wp:simplePos x="0" y="0"/>
            <wp:positionH relativeFrom="column">
              <wp:posOffset>21590</wp:posOffset>
            </wp:positionH>
            <wp:positionV relativeFrom="paragraph">
              <wp:posOffset>77470</wp:posOffset>
            </wp:positionV>
            <wp:extent cx="107569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039" y="20887"/>
                <wp:lineTo x="21039" y="0"/>
                <wp:lineTo x="0" y="0"/>
              </wp:wrapPolygon>
            </wp:wrapThrough>
            <wp:docPr id="4" name="Imagen 4" descr="Resultado de imagen de emoji l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moji le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B17" w:rsidRDefault="00C42B17" w:rsidP="00C42B17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:rsidR="00C42B17" w:rsidRDefault="00C42B17" w:rsidP="00C42B1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>
        <w:rPr>
          <w:rFonts w:ascii="Verdana" w:eastAsia="Calibri" w:hAnsi="Verdana"/>
          <w:sz w:val="20"/>
          <w:szCs w:val="20"/>
          <w:lang w:val="es-CL"/>
        </w:rPr>
        <w:t xml:space="preserve">Lee el siguiente cuadro, si es necesario destaca lo más importante. </w:t>
      </w:r>
    </w:p>
    <w:p w:rsidR="00C42B17" w:rsidRPr="001B2E2F" w:rsidRDefault="00C42B17" w:rsidP="00C42B17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3"/>
      </w:tblGrid>
      <w:tr w:rsidR="00C42B17" w:rsidRPr="001B2E2F" w:rsidTr="00545C0D">
        <w:tc>
          <w:tcPr>
            <w:tcW w:w="9825" w:type="dxa"/>
          </w:tcPr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¿Que son las Cualidades físicas?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4C7BCB">
              <w:t>Son el conjunto de las aptitudes de cada persona, que hacen posible la realización de una actividad física determinada. Estamos hablando de la</w:t>
            </w:r>
            <w:r w:rsidRPr="004A48EE">
              <w:rPr>
                <w:b/>
              </w:rPr>
              <w:t xml:space="preserve"> resistencia,</w:t>
            </w:r>
            <w:r w:rsidRPr="004C7BCB">
              <w:t xml:space="preserve"> </w:t>
            </w:r>
            <w:r w:rsidRPr="004A48EE">
              <w:rPr>
                <w:b/>
              </w:rPr>
              <w:t>fuerza, velocidad y flexibilidad</w:t>
            </w:r>
            <w:r w:rsidRPr="004C7BCB">
              <w:t>.</w:t>
            </w:r>
          </w:p>
          <w:p w:rsidR="00C42B17" w:rsidRDefault="00C42B17" w:rsidP="00545C0D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          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3220B2E" wp14:editId="0C13C93E">
                  <wp:extent cx="1107613" cy="1088124"/>
                  <wp:effectExtent l="0" t="0" r="0" b="0"/>
                  <wp:docPr id="10" name="Imagen 10" descr="Mujer, correr, trotar - infografía — Archivo Imágenes Vectori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jer, correr, trotar - infografía — Archivo Imágenes Vectori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28" cy="110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996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6E1C07B8" wp14:editId="44610086">
                  <wp:extent cx="986616" cy="985652"/>
                  <wp:effectExtent l="0" t="0" r="4445" b="5080"/>
                  <wp:docPr id="11" name="Imagen 11" descr="Resultado de imagen para fuerz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fuerz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97" cy="101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996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85DF70F" wp14:editId="27DBE73F">
                  <wp:extent cx="930409" cy="926275"/>
                  <wp:effectExtent l="0" t="0" r="3175" b="7620"/>
                  <wp:docPr id="12" name="Imagen 12" descr="Resultado de imagen para velocidad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velocidad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9914" cy="9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996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3A432BD6" wp14:editId="3DF58350">
                  <wp:extent cx="926276" cy="926276"/>
                  <wp:effectExtent l="0" t="0" r="7620" b="7620"/>
                  <wp:docPr id="14" name="Imagen 14" descr="Resultado de imagen para flexibi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flexibi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96" cy="94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B17" w:rsidRDefault="00C42B17" w:rsidP="00545C0D">
            <w:pPr>
              <w:jc w:val="both"/>
              <w:rPr>
                <w:noProof/>
                <w:lang w:eastAsia="es-CL"/>
              </w:rPr>
            </w:pPr>
          </w:p>
          <w:p w:rsidR="00C42B17" w:rsidRDefault="00C42B17" w:rsidP="00545C0D">
            <w:pPr>
              <w:jc w:val="both"/>
              <w:rPr>
                <w:noProof/>
                <w:lang w:eastAsia="es-CL"/>
              </w:rPr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¿Qué es la Resistencia Cardiovascular?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913268">
              <w:rPr>
                <w:b/>
              </w:rPr>
              <w:t xml:space="preserve"> </w:t>
            </w:r>
            <w:r w:rsidRPr="00F550F3">
              <w:t>Es la capacidad que tiene el corazón, los pulmones y los vasos sanguíneos para suplirle energía al cuerpo durante un ejercicio continuo y prolongado.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¿Qué es la Fuerza muscular?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B324F2">
              <w:t>Es la capacidad del individuo para vencer, oponerse o soportar una resistencia por medio de la acción muscular.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¿Qué es la Velocidad? </w:t>
            </w:r>
            <w:r w:rsidRPr="00913268">
              <w:rPr>
                <w:b/>
              </w:rPr>
              <w:t xml:space="preserve"> 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B324F2">
              <w:t>Es la Capacidad de realizar acciones motoras en el mínimo tiempo posible y con el mayor rendimiento o eficacia.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¿Qué es la Flexibilidad?</w:t>
            </w:r>
          </w:p>
          <w:p w:rsidR="00C42B17" w:rsidRPr="00C42B17" w:rsidRDefault="00C42B17" w:rsidP="00C42B17">
            <w:pPr>
              <w:pStyle w:val="Prrafodelista"/>
              <w:spacing w:after="200" w:line="276" w:lineRule="auto"/>
              <w:jc w:val="both"/>
            </w:pPr>
            <w:r>
              <w:t xml:space="preserve"> Es la </w:t>
            </w:r>
            <w:r w:rsidRPr="00174EF6">
              <w:t>cualidad física básica que nos permite alcanzar el máximo grado de movimie</w:t>
            </w:r>
            <w:r>
              <w:t>nto posible de una articulación.</w:t>
            </w:r>
          </w:p>
        </w:tc>
      </w:tr>
    </w:tbl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453651" w:rsidRPr="00453651" w:rsidRDefault="00453651" w:rsidP="00453651">
      <w:pPr>
        <w:jc w:val="both"/>
        <w:rPr>
          <w:rFonts w:ascii="Calibri" w:hAnsi="Calibri"/>
          <w:b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380750" w:rsidTr="00453651">
        <w:tc>
          <w:tcPr>
            <w:tcW w:w="9544" w:type="dxa"/>
          </w:tcPr>
          <w:p w:rsidR="00453651" w:rsidRPr="00453651" w:rsidRDefault="00453651" w:rsidP="00453651">
            <w:pPr>
              <w:jc w:val="both"/>
              <w:rPr>
                <w:b/>
                <w:szCs w:val="18"/>
              </w:rPr>
            </w:pPr>
            <w:r w:rsidRPr="00453651">
              <w:rPr>
                <w:b/>
                <w:szCs w:val="18"/>
              </w:rPr>
              <w:t>Beneficios de la realización de ejercicio</w:t>
            </w:r>
          </w:p>
          <w:p w:rsidR="00453651" w:rsidRDefault="00453651" w:rsidP="0045365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53651" w:rsidRDefault="00453651" w:rsidP="0045365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53651" w:rsidRPr="00453651" w:rsidRDefault="00453651" w:rsidP="00453651">
            <w:pPr>
              <w:jc w:val="both"/>
              <w:rPr>
                <w:b/>
                <w:szCs w:val="18"/>
                <w:lang w:val="es-CL"/>
              </w:rPr>
            </w:pPr>
            <w:r w:rsidRPr="00453651">
              <w:rPr>
                <w:b/>
                <w:bCs/>
                <w:szCs w:val="18"/>
                <w:lang w:val="es-CL"/>
              </w:rPr>
              <w:t>Beneficios biológicos</w:t>
            </w:r>
            <w:r>
              <w:rPr>
                <w:b/>
                <w:bCs/>
                <w:szCs w:val="18"/>
                <w:lang w:val="es-CL"/>
              </w:rPr>
              <w:t>: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noProof/>
                <w:lang w:val="es-CL" w:eastAsia="es-CL"/>
              </w:rPr>
              <w:drawing>
                <wp:anchor distT="0" distB="0" distL="114300" distR="114300" simplePos="0" relativeHeight="251663360" behindDoc="0" locked="0" layoutInCell="1" allowOverlap="1" wp14:anchorId="0EBB7459" wp14:editId="486B3D78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113665</wp:posOffset>
                  </wp:positionV>
                  <wp:extent cx="2686050" cy="3114675"/>
                  <wp:effectExtent l="0" t="0" r="0" b="9525"/>
                  <wp:wrapSquare wrapText="bothSides"/>
                  <wp:docPr id="5122" name="Picture 2" descr="Resultado de imagen de niños haciendo ejerc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Resultado de imagen de niños haciendo ejerc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114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651">
              <w:rPr>
                <w:szCs w:val="18"/>
                <w:lang w:val="es-CL"/>
              </w:rPr>
              <w:t>Mejora la forma y resistencia física.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Regula las cifras de presión arterial.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Incrementa o mantiene la densidad ósea.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Mejora la resistencia a la insulina.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Ayuda a mantener el peso corporal.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Aumenta el tono y la fuerza muscular.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Mejora la flexibilidad y la movilidad de las articulaciones.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Reduce la sensación de fatiga.</w:t>
            </w:r>
          </w:p>
          <w:p w:rsidR="00453651" w:rsidRPr="00453651" w:rsidRDefault="00453651" w:rsidP="00453651">
            <w:pPr>
              <w:jc w:val="both"/>
              <w:rPr>
                <w:szCs w:val="18"/>
              </w:rPr>
            </w:pPr>
            <w:r w:rsidRPr="00453651">
              <w:rPr>
                <w:szCs w:val="18"/>
              </w:rPr>
              <w:t xml:space="preserve"> </w:t>
            </w:r>
          </w:p>
          <w:p w:rsidR="00453651" w:rsidRPr="00453651" w:rsidRDefault="00453651" w:rsidP="00453651">
            <w:pPr>
              <w:jc w:val="both"/>
              <w:rPr>
                <w:szCs w:val="18"/>
              </w:rPr>
            </w:pPr>
          </w:p>
          <w:p w:rsidR="00453651" w:rsidRPr="00453651" w:rsidRDefault="00453651" w:rsidP="00453651">
            <w:pPr>
              <w:jc w:val="both"/>
              <w:rPr>
                <w:b/>
                <w:szCs w:val="18"/>
                <w:lang w:val="es-CL"/>
              </w:rPr>
            </w:pPr>
            <w:r w:rsidRPr="00453651">
              <w:rPr>
                <w:b/>
                <w:bCs/>
                <w:szCs w:val="18"/>
                <w:lang w:val="es-CL"/>
              </w:rPr>
              <w:t>Beneficios psicológicos</w:t>
            </w:r>
            <w:r>
              <w:rPr>
                <w:b/>
                <w:bCs/>
                <w:szCs w:val="18"/>
                <w:lang w:val="es-CL"/>
              </w:rPr>
              <w:t>: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Aumenta la autoestima.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Mejora la autoimagen.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Reduce el aislamiento social.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Rebaja la tensión y el estrés.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Reduce el nivel de depresión.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Ayuda a relajarte.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Aumenta el estado de alerta.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Disminuye el número de accidentes laborales.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Menor grado de agresividad, ira, angustia...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</w:rPr>
            </w:pPr>
            <w:r w:rsidRPr="00453651">
              <w:rPr>
                <w:szCs w:val="18"/>
                <w:lang w:val="es-CL"/>
              </w:rPr>
              <w:t>Incrementa el bienestar general</w:t>
            </w:r>
          </w:p>
          <w:p w:rsidR="00453651" w:rsidRDefault="00453651" w:rsidP="00453651">
            <w:pPr>
              <w:jc w:val="both"/>
              <w:rPr>
                <w:rFonts w:ascii="Calibri" w:hAnsi="Calibri"/>
                <w:b/>
                <w:sz w:val="18"/>
                <w:szCs w:val="18"/>
                <w:lang w:val="es-CL"/>
              </w:rPr>
            </w:pPr>
          </w:p>
        </w:tc>
      </w:tr>
    </w:tbl>
    <w:p w:rsidR="00453651" w:rsidRDefault="00453651" w:rsidP="00C42B17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7887"/>
      </w:tblGrid>
      <w:tr w:rsidR="00C42B17" w:rsidRPr="00633DA3" w:rsidTr="00545C0D">
        <w:trPr>
          <w:trHeight w:val="476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8F13DE" w:rsidRDefault="00C42B17" w:rsidP="00545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Habilidad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FC3CB8" w:rsidRDefault="00C42B17" w:rsidP="00C42B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  <w:r w:rsidRPr="00FC3CB8"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  <w:t>Aplicar</w:t>
            </w:r>
          </w:p>
        </w:tc>
      </w:tr>
      <w:tr w:rsidR="00C42B17" w:rsidRPr="00633DA3" w:rsidTr="00545C0D">
        <w:trPr>
          <w:trHeight w:val="434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8F13DE" w:rsidRDefault="00C42B17" w:rsidP="00545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Definición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633DA3" w:rsidRDefault="00C42B17" w:rsidP="00C42B17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t>L</w:t>
            </w: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>os siguientes ejercicios pretenden evaluar su manejo formal del aprendizaje conforme a la</w:t>
            </w: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t>s</w:t>
            </w: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 xml:space="preserve"> indicaciones señaladas en clases. </w:t>
            </w:r>
          </w:p>
          <w:p w:rsidR="00C42B17" w:rsidRDefault="00C42B17" w:rsidP="00C42B17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>Consiste en utilizar formalmente los datos y procesos del contenido.</w:t>
            </w:r>
          </w:p>
          <w:p w:rsidR="00C42B17" w:rsidRPr="00633DA3" w:rsidRDefault="00C42B17" w:rsidP="00545C0D">
            <w:pPr>
              <w:pStyle w:val="Sinespaciado"/>
              <w:ind w:left="720"/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</w:tr>
    </w:tbl>
    <w:p w:rsidR="00C42B17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DB41F5" w:rsidRDefault="00C42B17" w:rsidP="00C42B17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1.- </w:t>
      </w:r>
      <w:r w:rsidRPr="00DB41F5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¿Con qué ejercicios, actividad fisica y/o deportes se puede desarrollar las 4 cualidades fisicas?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, Nombralas.</w:t>
      </w:r>
    </w:p>
    <w:p w:rsidR="00C42B17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E66F60" w:rsidRDefault="00C42B17" w:rsidP="00C42B17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Pr="00E66F60" w:rsidRDefault="00C42B17" w:rsidP="00C42B17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</w:t>
      </w:r>
    </w:p>
    <w:p w:rsidR="00C42B17" w:rsidRPr="00E66F60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</w:t>
      </w:r>
      <w:r w:rsidR="00453651">
        <w:rPr>
          <w:rFonts w:ascii="Verdana" w:eastAsia="Calibri" w:hAnsi="Verdana"/>
          <w:noProof/>
          <w:sz w:val="20"/>
          <w:szCs w:val="20"/>
          <w:lang w:val="es-CL" w:eastAsia="es-CL"/>
        </w:rPr>
        <w:t>_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</w:t>
      </w:r>
      <w:r w:rsidR="00453651"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</w:t>
      </w:r>
    </w:p>
    <w:p w:rsidR="00C42B17" w:rsidRDefault="00C42B17" w:rsidP="00C42B17">
      <w:p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Default="00453651" w:rsidP="00C42B17">
      <w:p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380750" w:rsidRDefault="00380750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380750" w:rsidRDefault="00380750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</w:t>
      </w: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C42B17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7887"/>
      </w:tblGrid>
      <w:tr w:rsidR="00C42B17" w:rsidRPr="00633DA3" w:rsidTr="00545C0D">
        <w:trPr>
          <w:trHeight w:val="476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633DA3" w:rsidRDefault="00C42B17" w:rsidP="00545C0D">
            <w:pPr>
              <w:rPr>
                <w:rFonts w:ascii="Verdana" w:hAnsi="Verdana"/>
                <w:b/>
                <w:sz w:val="18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Habilidad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FC3CB8" w:rsidRDefault="00C42B17" w:rsidP="00C42B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  <w:r w:rsidRPr="00FC3CB8"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  <w:t>Utilizar</w:t>
            </w:r>
          </w:p>
        </w:tc>
      </w:tr>
      <w:tr w:rsidR="00C42B17" w:rsidRPr="00633DA3" w:rsidTr="00545C0D">
        <w:trPr>
          <w:trHeight w:val="434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633DA3" w:rsidRDefault="00C42B17" w:rsidP="00545C0D">
            <w:pPr>
              <w:rPr>
                <w:rFonts w:ascii="Verdana" w:hAnsi="Verdana"/>
                <w:b/>
                <w:sz w:val="18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Definición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633DA3" w:rsidRDefault="00C42B17" w:rsidP="00C42B17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 xml:space="preserve">Este ítem pretende que usted utilice el aprendizaje de la unidad y lo utilice en situaciones cotidianas y en lo resolutivo a una problemática. Argumente su respuesta y forma u opción de desarrollo.  </w:t>
            </w:r>
          </w:p>
          <w:p w:rsidR="00C42B17" w:rsidRDefault="00C42B17" w:rsidP="00C42B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  <w:r w:rsidRPr="00FC3CB8"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  <w:t>Transferir el conocimiento y utilizarlo en otros ámbitos de la vida.</w:t>
            </w:r>
          </w:p>
          <w:p w:rsidR="00C42B17" w:rsidRPr="00FC3CB8" w:rsidRDefault="00C42B17" w:rsidP="00545C0D">
            <w:pPr>
              <w:pStyle w:val="Prrafodelista"/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</w:p>
        </w:tc>
      </w:tr>
    </w:tbl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C42B17" w:rsidRPr="002A2B36" w:rsidRDefault="00C42B17" w:rsidP="00C42B17">
      <w:pPr>
        <w:pStyle w:val="Prrafodelista"/>
        <w:numPr>
          <w:ilvl w:val="0"/>
          <w:numId w:val="11"/>
        </w:num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Lee el siguiente caso y luego responde las preguntas. </w:t>
      </w:r>
    </w:p>
    <w:p w:rsidR="00C42B17" w:rsidRPr="002A2B36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>Camila tiene 35 años, lleva una vida sedentaria, por su trabajo debe permanecer la mayor parte del tiempo sentada frent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>e a un computador, ademá</w:t>
      </w: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s con el poco tiempo que le queda disponible 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al llegar  a su casa </w:t>
      </w: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>se alimenta de co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>midas rápidas</w:t>
      </w: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, bebidas de fantasia, dulces y golosinas. Le diagnosticaron sobre 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peso y diabetes por el estilo de vida que lleva. </w:t>
      </w: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306C60" w:rsidRDefault="00C42B17" w:rsidP="00C42B17">
      <w:pPr>
        <w:pStyle w:val="Prrafodelista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¿Cuáles son los factores que llevaron a Camila a este diagnóstico? </w:t>
      </w: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top w:val="single" w:sz="12" w:space="1" w:color="auto"/>
          <w:bottom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bottom w:val="single" w:sz="12" w:space="1" w:color="auto"/>
          <w:between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924346" w:rsidRDefault="00924346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Pr="00306C60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¿Qué cambios tendrá que hacer Camilia para 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mejorar su diagnó</w:t>
      </w: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stico?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, Ejemplifica.</w:t>
      </w:r>
    </w:p>
    <w:p w:rsidR="00C42B17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top w:val="single" w:sz="12" w:space="1" w:color="auto"/>
          <w:bottom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924346" w:rsidRDefault="00924346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Pr="00306C60" w:rsidRDefault="00C42B17" w:rsidP="00C42B17">
      <w:pPr>
        <w:pStyle w:val="Prrafodelista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¿Cuáles son los ejercicios y cualidad(es) fisica(s)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 ayudarí</w:t>
      </w: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a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n</w:t>
      </w: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 a que Camila mejore su condición física?, ¿Por qué?. </w:t>
      </w:r>
    </w:p>
    <w:p w:rsidR="00C42B17" w:rsidRPr="00466E8B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924346" w:rsidRDefault="00C42B17" w:rsidP="00924346">
      <w:pPr>
        <w:pStyle w:val="Prrafodelista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924346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____________________________</w:t>
      </w:r>
    </w:p>
    <w:p w:rsidR="00C42B17" w:rsidRPr="00924346" w:rsidRDefault="00C42B17" w:rsidP="00924346">
      <w:pPr>
        <w:pStyle w:val="Prrafodelista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4700BD" w:rsidRDefault="004700BD" w:rsidP="004700BD">
      <w:pPr>
        <w:pStyle w:val="Default"/>
        <w:ind w:left="720"/>
      </w:pPr>
    </w:p>
    <w:p w:rsidR="004700BD" w:rsidRPr="004700BD" w:rsidRDefault="004700BD" w:rsidP="004700BD">
      <w:pPr>
        <w:pStyle w:val="Default"/>
        <w:ind w:left="720"/>
      </w:pP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4E4CB0" w:rsidP="004E4CB0">
      <w:pPr>
        <w:pStyle w:val="Default"/>
      </w:pP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Pr="0066713C" w:rsidRDefault="0066713C" w:rsidP="00F679E4">
      <w:pPr>
        <w:pStyle w:val="Default"/>
        <w:ind w:left="720"/>
        <w:rPr>
          <w:sz w:val="23"/>
          <w:szCs w:val="23"/>
        </w:rPr>
      </w:pPr>
    </w:p>
    <w:sectPr w:rsidR="0066713C" w:rsidRPr="0066713C" w:rsidSect="00F679E4">
      <w:headerReference w:type="default" r:id="rId14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80" w:rsidRDefault="00C90080" w:rsidP="00A928AA">
      <w:r>
        <w:separator/>
      </w:r>
    </w:p>
  </w:endnote>
  <w:endnote w:type="continuationSeparator" w:id="0">
    <w:p w:rsidR="00C90080" w:rsidRDefault="00C90080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80" w:rsidRDefault="00C90080" w:rsidP="00A928AA">
      <w:r>
        <w:separator/>
      </w:r>
    </w:p>
  </w:footnote>
  <w:footnote w:type="continuationSeparator" w:id="0">
    <w:p w:rsidR="00C90080" w:rsidRDefault="00C90080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380750">
      <w:rPr>
        <w:rFonts w:ascii="Calibri" w:eastAsia="Calibri" w:hAnsi="Calibri"/>
        <w:b/>
        <w:sz w:val="16"/>
        <w:szCs w:val="16"/>
      </w:rPr>
      <w:t xml:space="preserve">Marcos Villalobos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3B2"/>
    <w:multiLevelType w:val="hybridMultilevel"/>
    <w:tmpl w:val="C99A9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294477"/>
    <w:multiLevelType w:val="hybridMultilevel"/>
    <w:tmpl w:val="16785A4C"/>
    <w:lvl w:ilvl="0" w:tplc="34D650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5601068"/>
    <w:multiLevelType w:val="hybridMultilevel"/>
    <w:tmpl w:val="0082B3FE"/>
    <w:lvl w:ilvl="0" w:tplc="ADB21A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2AFD"/>
    <w:multiLevelType w:val="hybridMultilevel"/>
    <w:tmpl w:val="57C6BC5A"/>
    <w:lvl w:ilvl="0" w:tplc="9E246CA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7600C"/>
    <w:multiLevelType w:val="hybridMultilevel"/>
    <w:tmpl w:val="E640C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3D1B"/>
    <w:multiLevelType w:val="hybridMultilevel"/>
    <w:tmpl w:val="B57CCCF8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902777"/>
    <w:multiLevelType w:val="hybridMultilevel"/>
    <w:tmpl w:val="D8BE8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81DDD"/>
    <w:rsid w:val="001A7E91"/>
    <w:rsid w:val="0023171A"/>
    <w:rsid w:val="00244558"/>
    <w:rsid w:val="00305B49"/>
    <w:rsid w:val="00341E5A"/>
    <w:rsid w:val="00366EA9"/>
    <w:rsid w:val="00380750"/>
    <w:rsid w:val="003E2345"/>
    <w:rsid w:val="004063D6"/>
    <w:rsid w:val="00453651"/>
    <w:rsid w:val="004700BD"/>
    <w:rsid w:val="004E4CB0"/>
    <w:rsid w:val="00512F3D"/>
    <w:rsid w:val="005613E1"/>
    <w:rsid w:val="0056713C"/>
    <w:rsid w:val="00590DBD"/>
    <w:rsid w:val="005B48D8"/>
    <w:rsid w:val="005C12E0"/>
    <w:rsid w:val="0066713C"/>
    <w:rsid w:val="007B2FE9"/>
    <w:rsid w:val="007F67A6"/>
    <w:rsid w:val="008D645E"/>
    <w:rsid w:val="00924346"/>
    <w:rsid w:val="009E6882"/>
    <w:rsid w:val="00A81569"/>
    <w:rsid w:val="00A928AA"/>
    <w:rsid w:val="00AA1A18"/>
    <w:rsid w:val="00AA488E"/>
    <w:rsid w:val="00B61DCF"/>
    <w:rsid w:val="00C24B3F"/>
    <w:rsid w:val="00C42B17"/>
    <w:rsid w:val="00C90080"/>
    <w:rsid w:val="00C9455A"/>
    <w:rsid w:val="00CB4A01"/>
    <w:rsid w:val="00D52479"/>
    <w:rsid w:val="00E2385B"/>
    <w:rsid w:val="00F04CD2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2B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2020-03-23T14:36:00Z</dcterms:created>
  <dcterms:modified xsi:type="dcterms:W3CDTF">2020-03-24T12:13:00Z</dcterms:modified>
</cp:coreProperties>
</file>