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28F2A" w14:textId="77777777" w:rsidR="006F250D" w:rsidRPr="004810B7" w:rsidRDefault="006F250D" w:rsidP="006F250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r w:rsidRPr="004810B7">
        <w:rPr>
          <w:rFonts w:ascii="Calibri" w:eastAsia="Calibri" w:hAnsi="Calibri" w:cs="Times New Roman"/>
          <w:noProof/>
          <w:sz w:val="24"/>
          <w:szCs w:val="24"/>
          <w:lang w:eastAsia="es-CL"/>
        </w:rPr>
        <w:drawing>
          <wp:anchor distT="0" distB="7620" distL="193548" distR="135509" simplePos="0" relativeHeight="251659264" behindDoc="1" locked="0" layoutInCell="1" allowOverlap="1" wp14:anchorId="21527DC0" wp14:editId="74AEE66B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3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COLEGIO VILLA SANTA MARÍA</w:t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</w:p>
    <w:p w14:paraId="798AF8A0" w14:textId="77777777" w:rsidR="006F250D" w:rsidRPr="004810B7" w:rsidRDefault="006F250D" w:rsidP="006F250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COORDINACIÓN ACADÉMICA (CIENCIAS / HUMANIDADES)</w:t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b/>
          <w:sz w:val="16"/>
          <w:szCs w:val="16"/>
          <w:lang w:val="es-ES" w:eastAsia="es-ES"/>
        </w:rPr>
        <w:t xml:space="preserve"> A</w:t>
      </w:r>
    </w:p>
    <w:p w14:paraId="6370FF12" w14:textId="77777777" w:rsidR="006F250D" w:rsidRPr="009854CF" w:rsidRDefault="006F250D" w:rsidP="006F250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s-ES"/>
        </w:rPr>
      </w:pPr>
      <w:r w:rsidRPr="009854CF">
        <w:rPr>
          <w:rFonts w:ascii="Calibri" w:eastAsia="Calibri" w:hAnsi="Calibri" w:cs="Times New Roman"/>
          <w:sz w:val="16"/>
          <w:szCs w:val="16"/>
          <w:lang w:eastAsia="es-ES"/>
        </w:rPr>
        <w:t>PROFESOR: CLAUDIO VARAS</w:t>
      </w:r>
    </w:p>
    <w:p w14:paraId="00F63394" w14:textId="77777777" w:rsidR="006F250D" w:rsidRPr="009854CF" w:rsidRDefault="006F250D" w:rsidP="006F250D">
      <w:pPr>
        <w:spacing w:after="0" w:line="240" w:lineRule="auto"/>
        <w:ind w:left="1134"/>
        <w:jc w:val="both"/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</w:pPr>
      <w:r w:rsidRPr="009854CF"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  <w:t>___________________________________________________________________</w:t>
      </w:r>
    </w:p>
    <w:p w14:paraId="002566AC" w14:textId="77777777" w:rsidR="006F250D" w:rsidRPr="00A928AA" w:rsidRDefault="006F250D" w:rsidP="006F250D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A957F" wp14:editId="1AD62871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DA7B4" w14:textId="77777777" w:rsidR="006F250D" w:rsidRDefault="006F250D" w:rsidP="006F250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77516D" w14:textId="77777777" w:rsidR="006F250D" w:rsidRDefault="006F250D" w:rsidP="006F250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7B7C70" w14:textId="77777777" w:rsidR="006F250D" w:rsidRDefault="006F250D" w:rsidP="006F250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61DD96" w14:textId="77777777" w:rsidR="006F250D" w:rsidRPr="00C24B3F" w:rsidRDefault="006F250D" w:rsidP="006F250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" fillcolor="white [3201]" strokecolor="#8496b0 [1951]" strokeweight="1pt">
                <v:textbox>
                  <w:txbxContent>
                    <w:p w14:paraId="06DDA7B4" w14:textId="77777777" w:rsidR="006F250D" w:rsidRDefault="006F250D" w:rsidP="006F250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077516D" w14:textId="77777777" w:rsidR="006F250D" w:rsidRDefault="006F250D" w:rsidP="006F250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C7B7C70" w14:textId="77777777" w:rsidR="006F250D" w:rsidRDefault="006F250D" w:rsidP="006F250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861DD96" w14:textId="77777777" w:rsidR="006F250D" w:rsidRPr="00C24B3F" w:rsidRDefault="006F250D" w:rsidP="006F250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5E086EA" w14:textId="77777777" w:rsidR="006F250D" w:rsidRPr="00A928AA" w:rsidRDefault="006F250D" w:rsidP="006F250D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14:paraId="01A4875A" w14:textId="77777777" w:rsidR="006F250D" w:rsidRPr="004C7948" w:rsidRDefault="006F250D" w:rsidP="006F250D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 w:rsidRPr="004C7948">
        <w:rPr>
          <w:rFonts w:ascii="Corbel" w:eastAsia="Times New Roman" w:hAnsi="Corbel" w:cs="Times New Roman"/>
          <w:b/>
          <w:caps/>
          <w:noProof/>
          <w:color w:val="FFFFFF" w:themeColor="background1"/>
          <w:spacing w:val="15"/>
          <w:sz w:val="24"/>
          <w:szCs w:val="24"/>
          <w:lang w:eastAsia="ja-JP"/>
        </w:rPr>
        <w:t xml:space="preserve">CIENCIAS </w:t>
      </w:r>
    </w:p>
    <w:p w14:paraId="1FE94896" w14:textId="77777777" w:rsidR="006F250D" w:rsidRPr="004C7948" w:rsidRDefault="006F250D" w:rsidP="006F250D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 w:rsidRPr="004C7948">
        <w:rPr>
          <w:rFonts w:ascii="Calibri" w:eastAsia="Calibri" w:hAnsi="Calibri" w:cstheme="minorHAnsi"/>
          <w:b/>
        </w:rPr>
        <w:t>UNIDAD 0</w:t>
      </w:r>
    </w:p>
    <w:p w14:paraId="53926182" w14:textId="1A0FA9C2" w:rsidR="006F250D" w:rsidRPr="004E3504" w:rsidRDefault="006F250D" w:rsidP="006F250D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>: ____</w:t>
      </w:r>
      <w:r>
        <w:rPr>
          <w:rFonts w:ascii="Calibri" w:hAnsi="Calibri" w:cstheme="minorHAnsi"/>
          <w:sz w:val="20"/>
          <w:szCs w:val="20"/>
          <w:u w:val="single"/>
        </w:rPr>
        <w:t>8</w:t>
      </w:r>
      <w:r>
        <w:rPr>
          <w:rFonts w:ascii="Calibri" w:hAnsi="Calibri" w:cstheme="minorHAnsi"/>
          <w:sz w:val="20"/>
          <w:szCs w:val="20"/>
          <w:u w:val="single"/>
        </w:rPr>
        <w:t>° Básica</w:t>
      </w:r>
      <w:r>
        <w:rPr>
          <w:rFonts w:ascii="Calibri" w:hAnsi="Calibri" w:cstheme="minorHAnsi"/>
          <w:sz w:val="20"/>
          <w:szCs w:val="20"/>
        </w:rPr>
        <w:t>_____ Fecha de entrega: __</w:t>
      </w:r>
      <w:r w:rsidRPr="00EA535A">
        <w:rPr>
          <w:rFonts w:ascii="Calibri" w:hAnsi="Calibri" w:cstheme="minorHAnsi"/>
          <w:sz w:val="20"/>
          <w:szCs w:val="20"/>
          <w:u w:val="single"/>
        </w:rPr>
        <w:t>20 de marzo</w:t>
      </w:r>
      <w:r>
        <w:rPr>
          <w:rFonts w:ascii="Calibri" w:hAnsi="Calibri" w:cstheme="minorHAnsi"/>
          <w:sz w:val="20"/>
          <w:szCs w:val="20"/>
        </w:rPr>
        <w:t>____</w:t>
      </w:r>
    </w:p>
    <w:p w14:paraId="31B3945A" w14:textId="77777777" w:rsidR="006F250D" w:rsidRDefault="006F250D" w:rsidP="006F25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6F250D" w:rsidRPr="00B61DCF" w14:paraId="3643B72C" w14:textId="77777777" w:rsidTr="00335251">
        <w:tc>
          <w:tcPr>
            <w:tcW w:w="1555" w:type="dxa"/>
          </w:tcPr>
          <w:p w14:paraId="514F13DD" w14:textId="77777777" w:rsidR="006F250D" w:rsidRPr="00C24B3F" w:rsidRDefault="006F250D" w:rsidP="00335251">
            <w:pPr>
              <w:rPr>
                <w:b/>
                <w:sz w:val="20"/>
                <w:szCs w:val="20"/>
              </w:rPr>
            </w:pPr>
            <w:r w:rsidRPr="00C24B3F">
              <w:rPr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14:paraId="61B9F6F3" w14:textId="08101EB1" w:rsidR="006F250D" w:rsidRPr="006F250D" w:rsidRDefault="006F250D" w:rsidP="006F250D">
            <w:pPr>
              <w:pStyle w:val="Prrafodelista"/>
              <w:numPr>
                <w:ilvl w:val="3"/>
                <w:numId w:val="16"/>
              </w:numPr>
              <w:spacing w:line="276" w:lineRule="auto"/>
              <w:ind w:left="288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6F250D">
              <w:rPr>
                <w:rFonts w:eastAsia="Times New Roman" w:cstheme="minorHAnsi"/>
                <w:szCs w:val="28"/>
                <w:lang w:eastAsia="es-CL"/>
              </w:rPr>
              <w:t xml:space="preserve">Identificar y comprender  La </w:t>
            </w:r>
            <w:r w:rsidRPr="006F250D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Materia y sus propiedades</w:t>
            </w:r>
          </w:p>
        </w:tc>
      </w:tr>
    </w:tbl>
    <w:p w14:paraId="5ED6E63A" w14:textId="77777777" w:rsidR="006F250D" w:rsidRPr="004C7948" w:rsidRDefault="006F250D" w:rsidP="006F250D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6F250D" w14:paraId="0BAD635D" w14:textId="77777777" w:rsidTr="00335251">
        <w:tc>
          <w:tcPr>
            <w:tcW w:w="9544" w:type="dxa"/>
          </w:tcPr>
          <w:p w14:paraId="754B37B4" w14:textId="77777777" w:rsidR="006F250D" w:rsidRDefault="006F250D" w:rsidP="00335251">
            <w:pPr>
              <w:jc w:val="both"/>
              <w:rPr>
                <w:b/>
                <w:sz w:val="20"/>
                <w:szCs w:val="20"/>
              </w:rPr>
            </w:pPr>
            <w:r w:rsidRPr="009854CF">
              <w:rPr>
                <w:b/>
                <w:sz w:val="20"/>
                <w:szCs w:val="20"/>
              </w:rPr>
              <w:t>INSTRUCCIONES:</w:t>
            </w:r>
          </w:p>
          <w:p w14:paraId="61A4DF29" w14:textId="77777777" w:rsidR="006F250D" w:rsidRPr="00F92C2B" w:rsidRDefault="006F250D" w:rsidP="00335251">
            <w:pPr>
              <w:jc w:val="both"/>
              <w:rPr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14:paraId="0D1221F5" w14:textId="77777777" w:rsidR="006F250D" w:rsidRPr="00F92C2B" w:rsidRDefault="006F250D" w:rsidP="00335251">
            <w:pPr>
              <w:jc w:val="both"/>
              <w:rPr>
                <w:b/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6F250D" w14:paraId="7104DB75" w14:textId="77777777" w:rsidTr="00335251">
        <w:tc>
          <w:tcPr>
            <w:tcW w:w="9544" w:type="dxa"/>
          </w:tcPr>
          <w:p w14:paraId="15C99279" w14:textId="77777777" w:rsidR="006F250D" w:rsidRDefault="006F250D" w:rsidP="00335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 RECEPCIÓN:Gabriel.socias@icloud.com</w:t>
            </w:r>
          </w:p>
        </w:tc>
      </w:tr>
    </w:tbl>
    <w:p w14:paraId="62641DD9" w14:textId="77777777" w:rsidR="006F250D" w:rsidRDefault="006F250D" w:rsidP="006F250D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6F250D" w14:paraId="6CEB7E20" w14:textId="77777777" w:rsidTr="00335251">
        <w:tc>
          <w:tcPr>
            <w:tcW w:w="9654" w:type="dxa"/>
          </w:tcPr>
          <w:p w14:paraId="35DA01E6" w14:textId="77777777" w:rsidR="006F250D" w:rsidRDefault="006F250D" w:rsidP="00335251">
            <w:pPr>
              <w:pStyle w:val="Default"/>
            </w:pPr>
            <w:r>
              <w:t>Rúbrica:</w:t>
            </w:r>
          </w:p>
          <w:p w14:paraId="078795E5" w14:textId="77777777" w:rsidR="006F250D" w:rsidRPr="00B4270A" w:rsidRDefault="006F250D" w:rsidP="00335251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2886"/>
              <w:gridCol w:w="1373"/>
              <w:gridCol w:w="1276"/>
            </w:tblGrid>
            <w:tr w:rsidR="006F250D" w:rsidRPr="00B4270A" w14:paraId="5CF6F83C" w14:textId="77777777" w:rsidTr="00335251">
              <w:tc>
                <w:tcPr>
                  <w:tcW w:w="2886" w:type="dxa"/>
                </w:tcPr>
                <w:p w14:paraId="778E34A6" w14:textId="77777777" w:rsidR="006F250D" w:rsidRPr="00B4270A" w:rsidRDefault="006F250D" w:rsidP="00335251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3" w:type="dxa"/>
                </w:tcPr>
                <w:p w14:paraId="2586C8EE" w14:textId="77777777" w:rsidR="006F250D" w:rsidRPr="00B4270A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Puntaje ideal</w:t>
                  </w:r>
                </w:p>
              </w:tc>
              <w:tc>
                <w:tcPr>
                  <w:tcW w:w="1276" w:type="dxa"/>
                </w:tcPr>
                <w:p w14:paraId="3ED7196B" w14:textId="77777777" w:rsidR="006F250D" w:rsidRPr="00B4270A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B4270A">
                    <w:rPr>
                      <w:sz w:val="16"/>
                      <w:szCs w:val="16"/>
                    </w:rPr>
                    <w:t>Puntaje real</w:t>
                  </w:r>
                </w:p>
              </w:tc>
            </w:tr>
            <w:tr w:rsidR="006F250D" w:rsidRPr="00EF30AF" w14:paraId="73C4A7DD" w14:textId="77777777" w:rsidTr="00335251">
              <w:tc>
                <w:tcPr>
                  <w:tcW w:w="2886" w:type="dxa"/>
                </w:tcPr>
                <w:p w14:paraId="099DF1E3" w14:textId="77777777" w:rsidR="006F250D" w:rsidRPr="00EF30AF" w:rsidRDefault="006F250D" w:rsidP="0033525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Alternativas</w:t>
                  </w:r>
                </w:p>
              </w:tc>
              <w:tc>
                <w:tcPr>
                  <w:tcW w:w="1373" w:type="dxa"/>
                </w:tcPr>
                <w:p w14:paraId="0B554E03" w14:textId="540778F3" w:rsidR="006F250D" w:rsidRPr="00EF30AF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629E7393" w14:textId="77777777" w:rsidR="006F250D" w:rsidRPr="00EF30AF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F250D" w:rsidRPr="00D76A76" w14:paraId="0774D05E" w14:textId="77777777" w:rsidTr="00335251">
              <w:tc>
                <w:tcPr>
                  <w:tcW w:w="2886" w:type="dxa"/>
                </w:tcPr>
                <w:p w14:paraId="5A68C4D7" w14:textId="77777777" w:rsidR="006F250D" w:rsidRPr="00EF30AF" w:rsidRDefault="006F250D" w:rsidP="00335251">
                  <w:pPr>
                    <w:pStyle w:val="Default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Verdadero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y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falso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00545A2E" w14:textId="77777777" w:rsidR="006F250D" w:rsidRPr="00D76A76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3F1443AB" w14:textId="77777777" w:rsidR="006F250D" w:rsidRPr="00D76A76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F250D" w:rsidRPr="00D76A76" w14:paraId="24BB4D84" w14:textId="77777777" w:rsidTr="00335251">
              <w:tc>
                <w:tcPr>
                  <w:tcW w:w="2886" w:type="dxa"/>
                </w:tcPr>
                <w:p w14:paraId="276A4E76" w14:textId="695C64F0" w:rsidR="006F250D" w:rsidRPr="00EF30AF" w:rsidRDefault="006F250D" w:rsidP="00335251">
                  <w:pPr>
                    <w:pStyle w:val="Default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Clasificación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3450D411" w14:textId="4A0B22BA" w:rsidR="006F250D" w:rsidRPr="00D76A76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14:paraId="1BE469CB" w14:textId="77777777" w:rsidR="006F250D" w:rsidRPr="00D76A76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F250D" w:rsidRPr="00B4270A" w14:paraId="273241FE" w14:textId="77777777" w:rsidTr="00335251">
              <w:tc>
                <w:tcPr>
                  <w:tcW w:w="2886" w:type="dxa"/>
                </w:tcPr>
                <w:p w14:paraId="40998058" w14:textId="3EA8124C" w:rsidR="006F250D" w:rsidRPr="00B4270A" w:rsidRDefault="006F250D" w:rsidP="00335251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Transformación</w:t>
                  </w:r>
                  <w:proofErr w:type="spellEnd"/>
                  <w:r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unidades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5BDD7D12" w14:textId="409C3F90" w:rsidR="006F250D" w:rsidRPr="00B4270A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5B13F1DB" w14:textId="77777777" w:rsidR="006F250D" w:rsidRPr="00B4270A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F250D" w:rsidRPr="00B4270A" w14:paraId="112F46C3" w14:textId="77777777" w:rsidTr="00335251">
              <w:tc>
                <w:tcPr>
                  <w:tcW w:w="2886" w:type="dxa"/>
                </w:tcPr>
                <w:p w14:paraId="3028AE9E" w14:textId="4B3EEBA9" w:rsidR="006F250D" w:rsidRPr="00B4270A" w:rsidRDefault="006F250D" w:rsidP="00335251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Aplicación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23BFAA0F" w14:textId="47E39A2C" w:rsidR="006F250D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0AEBBFF1" w14:textId="77777777" w:rsidR="006F250D" w:rsidRPr="00B4270A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F250D" w:rsidRPr="00B4270A" w14:paraId="2CAA2219" w14:textId="77777777" w:rsidTr="00335251">
              <w:tc>
                <w:tcPr>
                  <w:tcW w:w="2886" w:type="dxa"/>
                </w:tcPr>
                <w:p w14:paraId="74E275D0" w14:textId="6B27C7C0" w:rsidR="006F250D" w:rsidRDefault="006F250D" w:rsidP="00335251">
                  <w:pPr>
                    <w:pStyle w:val="Default"/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cstheme="minorHAnsi"/>
                      <w:bCs/>
                      <w:sz w:val="16"/>
                      <w:szCs w:val="16"/>
                      <w:lang w:val="en-US"/>
                    </w:rPr>
                    <w:t>Total</w:t>
                  </w:r>
                </w:p>
              </w:tc>
              <w:tc>
                <w:tcPr>
                  <w:tcW w:w="1373" w:type="dxa"/>
                </w:tcPr>
                <w:p w14:paraId="2ECEB156" w14:textId="7026F0E1" w:rsidR="006F250D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14:paraId="4A7604FC" w14:textId="77777777" w:rsidR="006F250D" w:rsidRPr="00B4270A" w:rsidRDefault="006F250D" w:rsidP="00335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6BA8775" w14:textId="77777777" w:rsidR="006F250D" w:rsidRDefault="006F250D" w:rsidP="00335251">
            <w:pPr>
              <w:pStyle w:val="Default"/>
            </w:pPr>
          </w:p>
        </w:tc>
      </w:tr>
    </w:tbl>
    <w:p w14:paraId="68BC3F59" w14:textId="77777777" w:rsidR="001C4996" w:rsidRPr="00AE1212" w:rsidRDefault="001C4996" w:rsidP="00AE1212">
      <w:pPr>
        <w:tabs>
          <w:tab w:val="left" w:pos="1005"/>
        </w:tabs>
        <w:rPr>
          <w:b/>
          <w:i/>
          <w:u w:val="single"/>
        </w:rPr>
      </w:pPr>
    </w:p>
    <w:p w14:paraId="18D734BE" w14:textId="77777777" w:rsidR="00E466BC" w:rsidRPr="00AE1212" w:rsidRDefault="00E466BC" w:rsidP="00AE1212">
      <w:pPr>
        <w:spacing w:after="0" w:line="276" w:lineRule="auto"/>
        <w:rPr>
          <w:rFonts w:ascii="Calibri" w:eastAsia="Calibri" w:hAnsi="Calibri" w:cs="Times New Roman"/>
          <w:b/>
        </w:rPr>
      </w:pPr>
      <w:r w:rsidRPr="00AE1212">
        <w:rPr>
          <w:rFonts w:ascii="Calibri" w:eastAsia="Calibri" w:hAnsi="Calibri" w:cs="Times New Roman"/>
          <w:b/>
        </w:rPr>
        <w:t>I.- Selección múltiple. Marque la alternativa correcta (8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5245"/>
      </w:tblGrid>
      <w:tr w:rsidR="00533208" w:rsidRPr="00AE1212" w14:paraId="4DBF802E" w14:textId="77777777" w:rsidTr="003417B2">
        <w:tc>
          <w:tcPr>
            <w:tcW w:w="5495" w:type="dxa"/>
          </w:tcPr>
          <w:p w14:paraId="130F16B9" w14:textId="77777777" w:rsidR="00533208" w:rsidRPr="00AE1212" w:rsidRDefault="00533208" w:rsidP="00AE1212">
            <w:pPr>
              <w:rPr>
                <w:rFonts w:cstheme="minorHAnsi"/>
                <w:b/>
                <w:spacing w:val="-2"/>
              </w:rPr>
            </w:pPr>
            <w:r w:rsidRPr="00AE1212">
              <w:rPr>
                <w:rFonts w:cstheme="minorHAnsi"/>
                <w:b/>
                <w:spacing w:val="-2"/>
              </w:rPr>
              <w:t xml:space="preserve">1.- </w:t>
            </w:r>
            <w:r w:rsidR="006A1E8E" w:rsidRPr="00AE1212">
              <w:rPr>
                <w:rFonts w:cstheme="minorHAnsi"/>
                <w:b/>
                <w:spacing w:val="-2"/>
              </w:rPr>
              <w:t>La masa, el volumen y la temperatura corresponden a</w:t>
            </w:r>
          </w:p>
          <w:p w14:paraId="44E76570" w14:textId="77777777" w:rsidR="00533208" w:rsidRPr="00AE1212" w:rsidRDefault="00533208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a) </w:t>
            </w:r>
            <w:r w:rsidR="006A1E8E" w:rsidRPr="00AE1212">
              <w:rPr>
                <w:rFonts w:cstheme="minorHAnsi"/>
                <w:spacing w:val="-2"/>
              </w:rPr>
              <w:t xml:space="preserve">Propiedades generales de la materia </w:t>
            </w:r>
            <w:r w:rsidRPr="00AE1212">
              <w:rPr>
                <w:rFonts w:cstheme="minorHAnsi"/>
                <w:spacing w:val="-2"/>
              </w:rPr>
              <w:t xml:space="preserve"> </w:t>
            </w:r>
          </w:p>
          <w:p w14:paraId="7C2B564C" w14:textId="77777777" w:rsidR="00533208" w:rsidRPr="00AE1212" w:rsidRDefault="00533208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b) </w:t>
            </w:r>
            <w:r w:rsidR="006A1E8E" w:rsidRPr="00AE1212">
              <w:rPr>
                <w:rFonts w:cstheme="minorHAnsi"/>
                <w:spacing w:val="-2"/>
              </w:rPr>
              <w:t>Propiedades características de la materia</w:t>
            </w:r>
            <w:r w:rsidRPr="00AE1212">
              <w:rPr>
                <w:rFonts w:cstheme="minorHAnsi"/>
                <w:spacing w:val="-2"/>
              </w:rPr>
              <w:t xml:space="preserve"> </w:t>
            </w:r>
          </w:p>
          <w:p w14:paraId="259A8EEF" w14:textId="77777777" w:rsidR="00533208" w:rsidRPr="00AE1212" w:rsidRDefault="00533208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c) </w:t>
            </w:r>
            <w:r w:rsidR="006A1E8E" w:rsidRPr="00AE1212">
              <w:rPr>
                <w:rFonts w:cstheme="minorHAnsi"/>
                <w:spacing w:val="-2"/>
              </w:rPr>
              <w:t>Propiedades específicas de la materia</w:t>
            </w:r>
            <w:r w:rsidRPr="00AE1212">
              <w:rPr>
                <w:rFonts w:cstheme="minorHAnsi"/>
                <w:spacing w:val="-2"/>
              </w:rPr>
              <w:t xml:space="preserve"> </w:t>
            </w:r>
          </w:p>
          <w:p w14:paraId="356A1AE6" w14:textId="77777777" w:rsidR="00533208" w:rsidRPr="00AE1212" w:rsidRDefault="00533208" w:rsidP="00AE1212">
            <w:pPr>
              <w:rPr>
                <w:rFonts w:cstheme="minorHAnsi"/>
              </w:rPr>
            </w:pPr>
            <w:r w:rsidRPr="00AE1212">
              <w:rPr>
                <w:rFonts w:cstheme="minorHAnsi"/>
                <w:spacing w:val="-2"/>
              </w:rPr>
              <w:t xml:space="preserve">d) </w:t>
            </w:r>
            <w:r w:rsidR="006A1E8E" w:rsidRPr="00AE1212">
              <w:rPr>
                <w:rFonts w:cstheme="minorHAnsi"/>
                <w:spacing w:val="-2"/>
              </w:rPr>
              <w:t>Ninguna de las anteriores</w:t>
            </w:r>
            <w:r w:rsidRPr="00AE1212">
              <w:rPr>
                <w:rFonts w:cstheme="minorHAnsi"/>
                <w:spacing w:val="-2"/>
              </w:rPr>
              <w:t xml:space="preserve"> </w:t>
            </w:r>
          </w:p>
        </w:tc>
        <w:tc>
          <w:tcPr>
            <w:tcW w:w="5245" w:type="dxa"/>
          </w:tcPr>
          <w:p w14:paraId="4296CC9C" w14:textId="77777777" w:rsidR="00533208" w:rsidRPr="00AE1212" w:rsidRDefault="00533208" w:rsidP="00AE1212">
            <w:pPr>
              <w:jc w:val="both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AE1212">
              <w:rPr>
                <w:b/>
              </w:rPr>
              <w:t xml:space="preserve">2.- </w:t>
            </w:r>
            <w:r w:rsidR="006A1E8E" w:rsidRPr="00AE1212">
              <w:rPr>
                <w:rFonts w:eastAsia="Times New Roman" w:cstheme="minorHAnsi"/>
                <w:b/>
                <w:szCs w:val="28"/>
                <w:lang w:eastAsia="es-CL"/>
              </w:rPr>
              <w:t>El color, el olor y la densidad corresponden a</w:t>
            </w:r>
          </w:p>
          <w:p w14:paraId="2E345B75" w14:textId="77777777" w:rsidR="006A1E8E" w:rsidRPr="00AE1212" w:rsidRDefault="006A1E8E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a) Propiedades generales de la materia  </w:t>
            </w:r>
          </w:p>
          <w:p w14:paraId="29A568BA" w14:textId="77777777" w:rsidR="006A1E8E" w:rsidRPr="00AE1212" w:rsidRDefault="006A1E8E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b) Propiedades características de la materia </w:t>
            </w:r>
          </w:p>
          <w:p w14:paraId="49AF7D83" w14:textId="77777777" w:rsidR="006A1E8E" w:rsidRPr="00AE1212" w:rsidRDefault="006A1E8E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c) Propiedades específicas de la materia </w:t>
            </w:r>
          </w:p>
          <w:p w14:paraId="6C6EF18A" w14:textId="77777777" w:rsidR="00533208" w:rsidRPr="00AE1212" w:rsidRDefault="006A1E8E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d) Ninguna de las anteriores </w:t>
            </w:r>
          </w:p>
          <w:p w14:paraId="77352AFF" w14:textId="77777777" w:rsidR="006A1E8E" w:rsidRPr="00AE1212" w:rsidRDefault="006A1E8E" w:rsidP="00AE1212"/>
        </w:tc>
      </w:tr>
      <w:tr w:rsidR="00533208" w:rsidRPr="00AE1212" w14:paraId="06FCA8AC" w14:textId="77777777" w:rsidTr="003417B2">
        <w:tc>
          <w:tcPr>
            <w:tcW w:w="5495" w:type="dxa"/>
          </w:tcPr>
          <w:p w14:paraId="46A5552E" w14:textId="77777777" w:rsidR="00533208" w:rsidRPr="00AE1212" w:rsidRDefault="00533208" w:rsidP="00AE1212">
            <w:pPr>
              <w:rPr>
                <w:rFonts w:cstheme="minorHAnsi"/>
                <w:b/>
                <w:spacing w:val="-2"/>
              </w:rPr>
            </w:pPr>
            <w:r w:rsidRPr="00AE1212">
              <w:rPr>
                <w:rFonts w:cstheme="minorHAnsi"/>
                <w:b/>
                <w:spacing w:val="-2"/>
              </w:rPr>
              <w:t xml:space="preserve">3.- </w:t>
            </w:r>
            <w:r w:rsidR="002D5F6B" w:rsidRPr="00AE1212">
              <w:rPr>
                <w:rFonts w:cstheme="minorHAnsi"/>
                <w:b/>
                <w:spacing w:val="-2"/>
              </w:rPr>
              <w:t>Corresponde a la cantidad de materia que tiene un cuerpo</w:t>
            </w:r>
          </w:p>
          <w:p w14:paraId="4FC191D6" w14:textId="77777777" w:rsidR="00533208" w:rsidRPr="00AE1212" w:rsidRDefault="00533208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a) </w:t>
            </w:r>
            <w:r w:rsidR="002D5F6B" w:rsidRPr="00AE1212">
              <w:rPr>
                <w:rFonts w:cstheme="minorHAnsi"/>
                <w:spacing w:val="-2"/>
              </w:rPr>
              <w:t>Volumen</w:t>
            </w:r>
          </w:p>
          <w:p w14:paraId="5004AD8F" w14:textId="77777777" w:rsidR="00533208" w:rsidRPr="00AE1212" w:rsidRDefault="00533208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b) </w:t>
            </w:r>
            <w:r w:rsidR="002D5F6B" w:rsidRPr="00AE1212">
              <w:rPr>
                <w:rFonts w:cstheme="minorHAnsi"/>
                <w:spacing w:val="-2"/>
              </w:rPr>
              <w:t>Densidad</w:t>
            </w:r>
          </w:p>
          <w:p w14:paraId="5E833997" w14:textId="77777777" w:rsidR="00533208" w:rsidRPr="00AE1212" w:rsidRDefault="00533208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 xml:space="preserve">c) </w:t>
            </w:r>
            <w:r w:rsidR="002D5F6B" w:rsidRPr="00AE1212">
              <w:rPr>
                <w:rFonts w:cstheme="minorHAnsi"/>
                <w:spacing w:val="-2"/>
              </w:rPr>
              <w:t>Masa</w:t>
            </w:r>
          </w:p>
          <w:p w14:paraId="6B452C3F" w14:textId="77777777" w:rsidR="00533208" w:rsidRPr="00AE1212" w:rsidRDefault="00533208" w:rsidP="00AE1212">
            <w:pPr>
              <w:rPr>
                <w:rFonts w:cstheme="minorHAnsi"/>
                <w:spacing w:val="-2"/>
              </w:rPr>
            </w:pPr>
            <w:r w:rsidRPr="00AE1212">
              <w:rPr>
                <w:rFonts w:cstheme="minorHAnsi"/>
                <w:spacing w:val="-2"/>
              </w:rPr>
              <w:t>d)</w:t>
            </w:r>
            <w:r w:rsidR="002D5F6B" w:rsidRPr="00AE1212">
              <w:rPr>
                <w:rFonts w:cstheme="minorHAnsi"/>
                <w:spacing w:val="-2"/>
              </w:rPr>
              <w:t xml:space="preserve"> Temperatura</w:t>
            </w:r>
          </w:p>
          <w:p w14:paraId="57BF5749" w14:textId="77777777" w:rsidR="00533208" w:rsidRPr="00AE1212" w:rsidRDefault="00533208" w:rsidP="00AE1212">
            <w:pPr>
              <w:rPr>
                <w:rFonts w:cstheme="minorHAnsi"/>
                <w:spacing w:val="-2"/>
              </w:rPr>
            </w:pPr>
          </w:p>
        </w:tc>
        <w:tc>
          <w:tcPr>
            <w:tcW w:w="5245" w:type="dxa"/>
          </w:tcPr>
          <w:p w14:paraId="628462A9" w14:textId="77777777" w:rsidR="00533208" w:rsidRPr="00AE1212" w:rsidRDefault="00533208" w:rsidP="00AE1212">
            <w:pPr>
              <w:rPr>
                <w:b/>
              </w:rPr>
            </w:pPr>
            <w:r w:rsidRPr="00AE1212">
              <w:rPr>
                <w:rFonts w:eastAsia="Times New Roman" w:cstheme="minorHAnsi"/>
                <w:b/>
                <w:szCs w:val="28"/>
                <w:lang w:eastAsia="es-CL"/>
              </w:rPr>
              <w:t>4.-</w:t>
            </w:r>
            <w:r w:rsidRPr="00AE1212">
              <w:rPr>
                <w:b/>
              </w:rPr>
              <w:t xml:space="preserve"> </w:t>
            </w:r>
            <w:r w:rsidR="00A31E7F" w:rsidRPr="00AE1212">
              <w:rPr>
                <w:b/>
              </w:rPr>
              <w:t>Corresponde a la cantidad de masa por unidad de volumen</w:t>
            </w:r>
          </w:p>
          <w:p w14:paraId="0BC9D0C1" w14:textId="77777777" w:rsidR="00533208" w:rsidRPr="00AE1212" w:rsidRDefault="00533208" w:rsidP="00AE1212">
            <w:r w:rsidRPr="00AE1212">
              <w:t xml:space="preserve">a) </w:t>
            </w:r>
            <w:r w:rsidR="00A31E7F" w:rsidRPr="00AE1212">
              <w:t>Volumen</w:t>
            </w:r>
          </w:p>
          <w:p w14:paraId="585A2A0B" w14:textId="77777777" w:rsidR="00A31E7F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t xml:space="preserve">b) </w:t>
            </w:r>
            <w:r w:rsidR="00A31E7F" w:rsidRPr="00AE1212">
              <w:rPr>
                <w:rFonts w:eastAsia="Times New Roman" w:cstheme="minorHAnsi"/>
                <w:szCs w:val="28"/>
                <w:lang w:eastAsia="es-CL"/>
              </w:rPr>
              <w:t xml:space="preserve">Densidad </w:t>
            </w:r>
          </w:p>
          <w:p w14:paraId="160BCF1A" w14:textId="77777777" w:rsidR="00A31E7F" w:rsidRPr="00AE1212" w:rsidRDefault="00A31E7F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c) Masa                </w:t>
            </w:r>
          </w:p>
          <w:p w14:paraId="5E14C986" w14:textId="77777777" w:rsidR="00A31E7F" w:rsidRPr="00AE1212" w:rsidRDefault="00A31E7F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d) Temperatura       </w:t>
            </w:r>
          </w:p>
          <w:p w14:paraId="5E83F28B" w14:textId="77777777" w:rsidR="00533208" w:rsidRPr="00AE1212" w:rsidRDefault="00533208" w:rsidP="00AE1212">
            <w:pPr>
              <w:jc w:val="both"/>
              <w:rPr>
                <w:rFonts w:eastAsia="Times New Roman" w:cstheme="minorHAnsi"/>
                <w:szCs w:val="28"/>
                <w:lang w:eastAsia="es-CL"/>
              </w:rPr>
            </w:pPr>
          </w:p>
        </w:tc>
      </w:tr>
      <w:tr w:rsidR="00533208" w:rsidRPr="00AE1212" w14:paraId="6EDB5168" w14:textId="77777777" w:rsidTr="003417B2">
        <w:trPr>
          <w:trHeight w:val="1977"/>
        </w:trPr>
        <w:tc>
          <w:tcPr>
            <w:tcW w:w="5495" w:type="dxa"/>
          </w:tcPr>
          <w:p w14:paraId="25DF90B9" w14:textId="3F696435" w:rsidR="00533208" w:rsidRPr="00AE1212" w:rsidRDefault="00533208" w:rsidP="00AE1212">
            <w:pPr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b/>
                <w:szCs w:val="28"/>
                <w:lang w:eastAsia="es-CL"/>
              </w:rPr>
              <w:t xml:space="preserve">5.- </w:t>
            </w:r>
            <w:r w:rsidR="004F5D73" w:rsidRPr="00AE1212">
              <w:rPr>
                <w:rFonts w:eastAsia="Times New Roman" w:cstheme="minorHAnsi"/>
                <w:b/>
                <w:szCs w:val="28"/>
                <w:lang w:eastAsia="es-CL"/>
              </w:rPr>
              <w:t>Mezcla en la cual sus componentes NO pueden distinguirse a simple vista</w:t>
            </w:r>
          </w:p>
          <w:p w14:paraId="0CBFD291" w14:textId="7D7457CA" w:rsidR="00533208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4F5D73" w:rsidRPr="00AE1212">
              <w:rPr>
                <w:rFonts w:eastAsia="Times New Roman" w:cstheme="minorHAnsi"/>
                <w:szCs w:val="28"/>
                <w:lang w:eastAsia="es-CL"/>
              </w:rPr>
              <w:t>Compuesto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35FDB17C" w14:textId="6F9F9BCD" w:rsidR="00533208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4F5D73" w:rsidRPr="00AE1212">
              <w:rPr>
                <w:rFonts w:eastAsia="Times New Roman" w:cstheme="minorHAnsi"/>
                <w:szCs w:val="28"/>
                <w:lang w:eastAsia="es-CL"/>
              </w:rPr>
              <w:t>Mezcla heterogénea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608EAD59" w14:textId="7CF4816A" w:rsidR="00533208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4F5D73" w:rsidRPr="00AE1212">
              <w:rPr>
                <w:rFonts w:eastAsia="Times New Roman" w:cstheme="minorHAnsi"/>
                <w:szCs w:val="28"/>
                <w:lang w:eastAsia="es-CL"/>
              </w:rPr>
              <w:t>Mezcla homogénea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5C9D1E39" w14:textId="610C078E" w:rsidR="00533208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4F5D73" w:rsidRPr="00AE1212">
              <w:rPr>
                <w:rFonts w:eastAsia="Times New Roman" w:cstheme="minorHAnsi"/>
                <w:szCs w:val="28"/>
                <w:lang w:eastAsia="es-CL"/>
              </w:rPr>
              <w:t>Sustancia pura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  <w:tc>
          <w:tcPr>
            <w:tcW w:w="5245" w:type="dxa"/>
          </w:tcPr>
          <w:p w14:paraId="129D6A52" w14:textId="77777777" w:rsidR="00533208" w:rsidRPr="00AE1212" w:rsidRDefault="00533208" w:rsidP="00AE1212">
            <w:pPr>
              <w:rPr>
                <w:b/>
              </w:rPr>
            </w:pPr>
            <w:r w:rsidRPr="00AE1212">
              <w:rPr>
                <w:b/>
              </w:rPr>
              <w:t xml:space="preserve">6.- </w:t>
            </w:r>
            <w:r w:rsidR="00A31E7F" w:rsidRPr="00AE1212">
              <w:rPr>
                <w:b/>
              </w:rPr>
              <w:t>Corresponde al espacio que ocupa un cuerpo</w:t>
            </w:r>
            <w:r w:rsidRPr="00AE1212">
              <w:rPr>
                <w:b/>
              </w:rPr>
              <w:t xml:space="preserve">        </w:t>
            </w:r>
          </w:p>
          <w:p w14:paraId="3C0477B3" w14:textId="77777777" w:rsidR="00533208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A31E7F" w:rsidRPr="00AE1212">
              <w:rPr>
                <w:rFonts w:eastAsia="Times New Roman" w:cstheme="minorHAnsi"/>
                <w:szCs w:val="28"/>
                <w:lang w:eastAsia="es-CL"/>
              </w:rPr>
              <w:t>Volumen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1270D271" w14:textId="77777777" w:rsidR="00533208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A31E7F" w:rsidRPr="00AE1212">
              <w:rPr>
                <w:rFonts w:eastAsia="Times New Roman" w:cstheme="minorHAnsi"/>
                <w:szCs w:val="28"/>
                <w:lang w:eastAsia="es-CL"/>
              </w:rPr>
              <w:t>Densidad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</w:t>
            </w:r>
          </w:p>
          <w:p w14:paraId="0D45E650" w14:textId="77777777" w:rsidR="00533208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A31E7F" w:rsidRPr="00AE1212">
              <w:rPr>
                <w:rFonts w:eastAsia="Times New Roman" w:cstheme="minorHAnsi"/>
                <w:szCs w:val="28"/>
                <w:lang w:eastAsia="es-CL"/>
              </w:rPr>
              <w:t>Masa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4DA13373" w14:textId="77777777" w:rsidR="00533208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A31E7F" w:rsidRPr="00AE1212">
              <w:rPr>
                <w:rFonts w:eastAsia="Times New Roman" w:cstheme="minorHAnsi"/>
                <w:szCs w:val="28"/>
                <w:lang w:eastAsia="es-CL"/>
              </w:rPr>
              <w:t>Temperatura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  <w:p w14:paraId="3C3F98F2" w14:textId="77777777" w:rsidR="00533208" w:rsidRPr="00AE1212" w:rsidRDefault="00533208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</w:p>
        </w:tc>
      </w:tr>
      <w:tr w:rsidR="00123AA9" w:rsidRPr="00AE1212" w14:paraId="0818486D" w14:textId="77777777" w:rsidTr="003417B2">
        <w:trPr>
          <w:trHeight w:val="1977"/>
        </w:trPr>
        <w:tc>
          <w:tcPr>
            <w:tcW w:w="5495" w:type="dxa"/>
          </w:tcPr>
          <w:p w14:paraId="6ECEE649" w14:textId="65733797" w:rsidR="00123AA9" w:rsidRPr="00AE1212" w:rsidRDefault="00123AA9" w:rsidP="00AE1212">
            <w:pPr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b/>
                <w:szCs w:val="28"/>
                <w:lang w:eastAsia="es-CL"/>
              </w:rPr>
              <w:t xml:space="preserve">7.- </w:t>
            </w:r>
            <w:r w:rsidR="004F7707" w:rsidRPr="00AE1212">
              <w:rPr>
                <w:rFonts w:eastAsia="Times New Roman" w:cstheme="minorHAnsi"/>
                <w:b/>
                <w:szCs w:val="28"/>
                <w:lang w:eastAsia="es-CL"/>
              </w:rPr>
              <w:t xml:space="preserve">Mezcla en la cual sus componentes pueden </w:t>
            </w:r>
            <w:r w:rsidR="004F5D73" w:rsidRPr="00AE1212">
              <w:rPr>
                <w:rFonts w:eastAsia="Times New Roman" w:cstheme="minorHAnsi"/>
                <w:b/>
                <w:szCs w:val="28"/>
                <w:lang w:eastAsia="es-CL"/>
              </w:rPr>
              <w:t>distinguirse</w:t>
            </w:r>
            <w:r w:rsidR="004F7707" w:rsidRPr="00AE1212">
              <w:rPr>
                <w:rFonts w:eastAsia="Times New Roman" w:cstheme="minorHAnsi"/>
                <w:b/>
                <w:szCs w:val="28"/>
                <w:lang w:eastAsia="es-CL"/>
              </w:rPr>
              <w:t xml:space="preserve"> a simple vista</w:t>
            </w:r>
          </w:p>
          <w:p w14:paraId="126560C1" w14:textId="1B3C2B1D" w:rsidR="00123AA9" w:rsidRPr="00AE1212" w:rsidRDefault="00123AA9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4F7707" w:rsidRPr="00AE1212">
              <w:rPr>
                <w:rFonts w:eastAsia="Times New Roman" w:cstheme="minorHAnsi"/>
                <w:szCs w:val="28"/>
                <w:lang w:eastAsia="es-CL"/>
              </w:rPr>
              <w:t>Mezcla heterogénea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563D84AF" w14:textId="76D7B4F3" w:rsidR="00123AA9" w:rsidRPr="00AE1212" w:rsidRDefault="00123AA9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4F7707" w:rsidRPr="00AE1212">
              <w:rPr>
                <w:rFonts w:eastAsia="Times New Roman" w:cstheme="minorHAnsi"/>
                <w:szCs w:val="28"/>
                <w:lang w:eastAsia="es-CL"/>
              </w:rPr>
              <w:t>Mezcla homogénea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11180CBD" w14:textId="7100E90C" w:rsidR="00123AA9" w:rsidRPr="00AE1212" w:rsidRDefault="00123AA9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4F7707" w:rsidRPr="00AE1212">
              <w:rPr>
                <w:rFonts w:eastAsia="Times New Roman" w:cstheme="minorHAnsi"/>
                <w:szCs w:val="28"/>
                <w:lang w:eastAsia="es-CL"/>
              </w:rPr>
              <w:t>Sustancia pura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62AD55FF" w14:textId="1133CF06" w:rsidR="00123AA9" w:rsidRPr="00AE1212" w:rsidRDefault="00123AA9" w:rsidP="00AE1212">
            <w:pPr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4F7707" w:rsidRPr="00AE1212">
              <w:rPr>
                <w:rFonts w:eastAsia="Times New Roman" w:cstheme="minorHAnsi"/>
                <w:szCs w:val="28"/>
                <w:lang w:eastAsia="es-CL"/>
              </w:rPr>
              <w:t>Compuesto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  <w:tc>
          <w:tcPr>
            <w:tcW w:w="5245" w:type="dxa"/>
          </w:tcPr>
          <w:p w14:paraId="2EC8FF57" w14:textId="1B35DB43" w:rsidR="00FE35F7" w:rsidRPr="00AE1212" w:rsidRDefault="00FE35F7" w:rsidP="00AE1212">
            <w:pPr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b/>
                <w:szCs w:val="28"/>
                <w:lang w:eastAsia="es-CL"/>
              </w:rPr>
              <w:t xml:space="preserve">8.- </w:t>
            </w:r>
            <w:r w:rsidR="004F7707" w:rsidRPr="00AE1212">
              <w:rPr>
                <w:rFonts w:eastAsia="Times New Roman" w:cstheme="minorHAnsi"/>
                <w:b/>
                <w:szCs w:val="28"/>
                <w:lang w:eastAsia="es-CL"/>
              </w:rPr>
              <w:t>Sustancia formada por la unión de dos o más sustancias puras</w:t>
            </w:r>
            <w:r w:rsidRPr="00AE1212">
              <w:rPr>
                <w:rFonts w:eastAsia="Times New Roman" w:cstheme="minorHAnsi"/>
                <w:b/>
                <w:szCs w:val="28"/>
                <w:lang w:eastAsia="es-CL"/>
              </w:rPr>
              <w:t xml:space="preserve"> </w:t>
            </w:r>
          </w:p>
          <w:p w14:paraId="6FF86F10" w14:textId="11173DDF" w:rsidR="00FE35F7" w:rsidRPr="00AE1212" w:rsidRDefault="00FE35F7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4F7707" w:rsidRPr="00AE1212">
              <w:rPr>
                <w:rFonts w:eastAsia="Times New Roman" w:cstheme="minorHAnsi"/>
                <w:szCs w:val="28"/>
                <w:lang w:eastAsia="es-CL"/>
              </w:rPr>
              <w:t>Elemento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28C9BD70" w14:textId="60170F85" w:rsidR="00FE35F7" w:rsidRPr="00AE1212" w:rsidRDefault="00FE35F7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4F7707" w:rsidRPr="00AE1212">
              <w:rPr>
                <w:rFonts w:eastAsia="Times New Roman" w:cstheme="minorHAnsi"/>
                <w:szCs w:val="28"/>
                <w:lang w:eastAsia="es-CL"/>
              </w:rPr>
              <w:t>Mezcla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5E7538A5" w14:textId="307FF54E" w:rsidR="00FE35F7" w:rsidRPr="00AE1212" w:rsidRDefault="00FE35F7" w:rsidP="00AE1212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4F7707" w:rsidRPr="00AE1212">
              <w:rPr>
                <w:rFonts w:eastAsia="Times New Roman" w:cstheme="minorHAnsi"/>
                <w:szCs w:val="28"/>
                <w:lang w:eastAsia="es-CL"/>
              </w:rPr>
              <w:t>Compuesto</w:t>
            </w:r>
          </w:p>
          <w:p w14:paraId="520AEC4E" w14:textId="048352AA" w:rsidR="00123AA9" w:rsidRPr="00AE1212" w:rsidRDefault="00FE35F7" w:rsidP="00AE1212">
            <w:pPr>
              <w:rPr>
                <w:b/>
              </w:rPr>
            </w:pP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4F7707" w:rsidRPr="00AE1212">
              <w:rPr>
                <w:rFonts w:eastAsia="Times New Roman" w:cstheme="minorHAnsi"/>
                <w:szCs w:val="28"/>
                <w:lang w:eastAsia="es-CL"/>
              </w:rPr>
              <w:t>Materia</w:t>
            </w:r>
            <w:r w:rsidRPr="00AE1212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</w:tr>
    </w:tbl>
    <w:p w14:paraId="269F3A24" w14:textId="77777777" w:rsidR="00533208" w:rsidRDefault="00533208" w:rsidP="00AE1212">
      <w:pPr>
        <w:rPr>
          <w:rFonts w:cstheme="minorHAnsi"/>
        </w:rPr>
      </w:pPr>
    </w:p>
    <w:p w14:paraId="20F3E9BE" w14:textId="77777777" w:rsidR="006F250D" w:rsidRDefault="006F250D" w:rsidP="00AE1212">
      <w:pPr>
        <w:rPr>
          <w:rFonts w:cstheme="minorHAnsi"/>
        </w:rPr>
      </w:pPr>
    </w:p>
    <w:p w14:paraId="485AD732" w14:textId="77777777" w:rsidR="006F250D" w:rsidRPr="00AE1212" w:rsidRDefault="006F250D" w:rsidP="00AE1212">
      <w:pPr>
        <w:rPr>
          <w:rFonts w:cstheme="minorHAnsi"/>
        </w:rPr>
      </w:pPr>
    </w:p>
    <w:p w14:paraId="458647ED" w14:textId="77777777" w:rsidR="00533208" w:rsidRPr="00AE1212" w:rsidRDefault="00533208" w:rsidP="00AE1212">
      <w:pPr>
        <w:rPr>
          <w:rFonts w:cstheme="minorHAnsi"/>
          <w:b/>
        </w:rPr>
      </w:pPr>
      <w:r w:rsidRPr="00AE1212">
        <w:rPr>
          <w:rFonts w:cstheme="minorHAnsi"/>
        </w:rPr>
        <w:t xml:space="preserve">II. </w:t>
      </w:r>
      <w:r w:rsidRPr="00AE1212">
        <w:rPr>
          <w:rFonts w:cstheme="minorHAnsi"/>
          <w:b/>
        </w:rPr>
        <w:t>Indique Verdadero o Falso según corresponda. Justifique las falsas</w:t>
      </w:r>
      <w:r w:rsidR="00D71526" w:rsidRPr="00AE1212">
        <w:rPr>
          <w:rFonts w:cstheme="minorHAnsi"/>
          <w:b/>
        </w:rPr>
        <w:t xml:space="preserve"> (5 puntos)</w:t>
      </w:r>
      <w:r w:rsidRPr="00AE1212">
        <w:rPr>
          <w:rFonts w:cstheme="minorHAnsi"/>
          <w:b/>
        </w:rPr>
        <w:t>.</w:t>
      </w:r>
    </w:p>
    <w:p w14:paraId="4B822890" w14:textId="0A106DA4" w:rsidR="00533208" w:rsidRPr="00AE1212" w:rsidRDefault="00533208" w:rsidP="00AE1212">
      <w:pPr>
        <w:pStyle w:val="Sinespaciado"/>
        <w:numPr>
          <w:ilvl w:val="0"/>
          <w:numId w:val="5"/>
        </w:numPr>
      </w:pPr>
      <w:r w:rsidRPr="00AE1212">
        <w:t xml:space="preserve">__ No toda la materia tiene masa ni ocupa un lugar en el espacio. </w:t>
      </w:r>
    </w:p>
    <w:p w14:paraId="5B5AF181" w14:textId="77777777" w:rsidR="00533208" w:rsidRPr="00AE1212" w:rsidRDefault="00533208" w:rsidP="00AE1212">
      <w:pPr>
        <w:pStyle w:val="Sinespaciado"/>
      </w:pPr>
    </w:p>
    <w:p w14:paraId="4AEFCFDC" w14:textId="334AD2DE" w:rsidR="00533208" w:rsidRPr="00AE1212" w:rsidRDefault="00533208" w:rsidP="00AE1212">
      <w:pPr>
        <w:pStyle w:val="Sinespaciado"/>
        <w:numPr>
          <w:ilvl w:val="0"/>
          <w:numId w:val="5"/>
        </w:numPr>
      </w:pPr>
      <w:r w:rsidRPr="00AE1212">
        <w:t xml:space="preserve">__ Las propiedades generales de la materia </w:t>
      </w:r>
      <w:r w:rsidR="00925608" w:rsidRPr="00AE1212">
        <w:t xml:space="preserve">son </w:t>
      </w:r>
      <w:r w:rsidRPr="00AE1212">
        <w:t xml:space="preserve">las mismas para todo cuerpo y no nos permiten distinguir una sustancia de otra. </w:t>
      </w:r>
    </w:p>
    <w:p w14:paraId="6D05F745" w14:textId="77777777" w:rsidR="00533208" w:rsidRPr="00AE1212" w:rsidRDefault="00533208" w:rsidP="00AE1212">
      <w:pPr>
        <w:pStyle w:val="Sinespaciado"/>
      </w:pPr>
    </w:p>
    <w:p w14:paraId="18EC15CB" w14:textId="58886185" w:rsidR="00533208" w:rsidRPr="00AE1212" w:rsidRDefault="00533208" w:rsidP="00AE1212">
      <w:pPr>
        <w:pStyle w:val="Sinespaciado"/>
        <w:numPr>
          <w:ilvl w:val="0"/>
          <w:numId w:val="5"/>
        </w:numPr>
      </w:pPr>
      <w:r w:rsidRPr="00AE1212">
        <w:t xml:space="preserve">__ Las propiedades características de la materia son propias de cada sustancia. </w:t>
      </w:r>
    </w:p>
    <w:p w14:paraId="340CCCD0" w14:textId="77777777" w:rsidR="00860E32" w:rsidRPr="00AE1212" w:rsidRDefault="00860E32" w:rsidP="00AE1212">
      <w:pPr>
        <w:pStyle w:val="Prrafodelista"/>
      </w:pPr>
    </w:p>
    <w:p w14:paraId="6A1A06A6" w14:textId="0312011D" w:rsidR="00860E32" w:rsidRPr="00AE1212" w:rsidRDefault="009650D2" w:rsidP="00AE1212">
      <w:pPr>
        <w:pStyle w:val="Sinespaciado"/>
        <w:numPr>
          <w:ilvl w:val="0"/>
          <w:numId w:val="5"/>
        </w:numPr>
      </w:pPr>
      <w:r w:rsidRPr="00AE1212">
        <w:t xml:space="preserve">__ </w:t>
      </w:r>
      <w:r w:rsidR="004F7707" w:rsidRPr="00AE1212">
        <w:t xml:space="preserve">Los compuestos están formados por dos o más elementos y pueden separarse mediante métodos físicos. </w:t>
      </w:r>
    </w:p>
    <w:p w14:paraId="037E0C43" w14:textId="77777777" w:rsidR="009650D2" w:rsidRPr="00AE1212" w:rsidRDefault="009650D2" w:rsidP="00AE1212">
      <w:pPr>
        <w:pStyle w:val="Prrafodelista"/>
      </w:pPr>
    </w:p>
    <w:p w14:paraId="15A926C8" w14:textId="64C1682F" w:rsidR="009650D2" w:rsidRPr="00AE1212" w:rsidRDefault="009650D2" w:rsidP="00AE1212">
      <w:pPr>
        <w:pStyle w:val="Sinespaciado"/>
        <w:numPr>
          <w:ilvl w:val="0"/>
          <w:numId w:val="5"/>
        </w:numPr>
      </w:pPr>
      <w:r w:rsidRPr="00AE1212">
        <w:t xml:space="preserve">__ Una sustancia pura puede estar formadas por dos o más elementos diferentes. </w:t>
      </w:r>
    </w:p>
    <w:p w14:paraId="1541823A" w14:textId="77777777" w:rsidR="00533208" w:rsidRPr="00AE1212" w:rsidRDefault="00533208" w:rsidP="00AE1212">
      <w:pPr>
        <w:pStyle w:val="Prrafodelista"/>
      </w:pPr>
    </w:p>
    <w:p w14:paraId="0D2DAE0F" w14:textId="77777777" w:rsidR="00533208" w:rsidRPr="00AE1212" w:rsidRDefault="00533208" w:rsidP="00AE1212">
      <w:pPr>
        <w:pStyle w:val="Prrafodelista"/>
        <w:rPr>
          <w:b/>
        </w:rPr>
      </w:pPr>
    </w:p>
    <w:p w14:paraId="2C7B37C3" w14:textId="42B367B6" w:rsidR="00522E8B" w:rsidRPr="00AE1212" w:rsidRDefault="00252770" w:rsidP="00AE1212">
      <w:pPr>
        <w:pStyle w:val="Prrafodelista"/>
        <w:numPr>
          <w:ilvl w:val="0"/>
          <w:numId w:val="13"/>
        </w:numPr>
        <w:rPr>
          <w:b/>
        </w:rPr>
      </w:pPr>
      <w:r w:rsidRPr="00AE1212">
        <w:rPr>
          <w:b/>
        </w:rPr>
        <w:t>Clasifique las siguientes sustancias según corresponda, marcando con una X en el cuadro correspondiente</w:t>
      </w:r>
      <w:r w:rsidR="001C1A79" w:rsidRPr="00AE1212">
        <w:rPr>
          <w:b/>
        </w:rPr>
        <w:t xml:space="preserve"> (10 puntos)</w:t>
      </w:r>
      <w:r w:rsidR="00522E8B" w:rsidRPr="00AE1212">
        <w:rPr>
          <w:b/>
        </w:rPr>
        <w:t>:</w:t>
      </w:r>
    </w:p>
    <w:tbl>
      <w:tblPr>
        <w:tblStyle w:val="Tablaconcuadrcula"/>
        <w:tblW w:w="10314" w:type="dxa"/>
        <w:jc w:val="center"/>
        <w:tblLook w:val="01E0" w:firstRow="1" w:lastRow="1" w:firstColumn="1" w:lastColumn="1" w:noHBand="0" w:noVBand="0"/>
      </w:tblPr>
      <w:tblGrid>
        <w:gridCol w:w="2235"/>
        <w:gridCol w:w="2633"/>
        <w:gridCol w:w="2785"/>
        <w:gridCol w:w="2661"/>
      </w:tblGrid>
      <w:tr w:rsidR="007A4CEF" w:rsidRPr="00AE1212" w14:paraId="064A9EB9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2E891387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Sustancia</w:t>
            </w:r>
          </w:p>
        </w:tc>
        <w:tc>
          <w:tcPr>
            <w:tcW w:w="2633" w:type="dxa"/>
            <w:hideMark/>
          </w:tcPr>
          <w:p w14:paraId="5BBEFEBA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Sustancia pura</w:t>
            </w:r>
          </w:p>
        </w:tc>
        <w:tc>
          <w:tcPr>
            <w:tcW w:w="0" w:type="auto"/>
            <w:hideMark/>
          </w:tcPr>
          <w:p w14:paraId="493F19DC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Mezcla homogénea</w:t>
            </w:r>
          </w:p>
        </w:tc>
        <w:tc>
          <w:tcPr>
            <w:tcW w:w="2661" w:type="dxa"/>
            <w:hideMark/>
          </w:tcPr>
          <w:p w14:paraId="14CFE32B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Mezcla heterogénea</w:t>
            </w:r>
          </w:p>
        </w:tc>
      </w:tr>
      <w:tr w:rsidR="007A4CEF" w:rsidRPr="00AE1212" w14:paraId="5309F9E0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77B7D839" w14:textId="37CF8E97" w:rsidR="00252770" w:rsidRPr="00AE1212" w:rsidRDefault="00252770" w:rsidP="00AE1212">
            <w:pPr>
              <w:spacing w:after="160" w:line="259" w:lineRule="auto"/>
            </w:pPr>
            <w:r w:rsidRPr="00AE1212">
              <w:t>Oro</w:t>
            </w:r>
          </w:p>
        </w:tc>
        <w:tc>
          <w:tcPr>
            <w:tcW w:w="2633" w:type="dxa"/>
            <w:hideMark/>
          </w:tcPr>
          <w:p w14:paraId="62EF0BAD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079FC730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17A94007" w14:textId="77777777" w:rsidR="00252770" w:rsidRPr="00AE1212" w:rsidRDefault="00252770" w:rsidP="00AE1212">
            <w:pPr>
              <w:spacing w:after="160" w:line="259" w:lineRule="auto"/>
            </w:pPr>
          </w:p>
        </w:tc>
      </w:tr>
      <w:tr w:rsidR="007A4CEF" w:rsidRPr="00AE1212" w14:paraId="2D463762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40C3DC18" w14:textId="472E8E9C" w:rsidR="00252770" w:rsidRPr="00AE1212" w:rsidRDefault="00252770" w:rsidP="00AE1212">
            <w:pPr>
              <w:spacing w:after="160" w:line="259" w:lineRule="auto"/>
            </w:pPr>
            <w:r w:rsidRPr="00AE1212">
              <w:t>Agua de la llave</w:t>
            </w:r>
          </w:p>
        </w:tc>
        <w:tc>
          <w:tcPr>
            <w:tcW w:w="2633" w:type="dxa"/>
            <w:hideMark/>
          </w:tcPr>
          <w:p w14:paraId="34DF56C4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77107311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4D1B5986" w14:textId="77777777" w:rsidR="00252770" w:rsidRPr="00AE1212" w:rsidRDefault="00252770" w:rsidP="00AE1212">
            <w:pPr>
              <w:spacing w:after="160" w:line="259" w:lineRule="auto"/>
            </w:pPr>
          </w:p>
        </w:tc>
      </w:tr>
      <w:tr w:rsidR="007A4CEF" w:rsidRPr="00AE1212" w14:paraId="27F7160E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79C76BF0" w14:textId="56F863DB" w:rsidR="00252770" w:rsidRPr="00AE1212" w:rsidRDefault="007A4CEF" w:rsidP="00AE1212">
            <w:pPr>
              <w:spacing w:after="160" w:line="259" w:lineRule="auto"/>
            </w:pPr>
            <w:r w:rsidRPr="00AE1212">
              <w:t>Aire</w:t>
            </w:r>
          </w:p>
        </w:tc>
        <w:tc>
          <w:tcPr>
            <w:tcW w:w="2633" w:type="dxa"/>
            <w:hideMark/>
          </w:tcPr>
          <w:p w14:paraId="7284BF02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69A0B46C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55368772" w14:textId="77777777" w:rsidR="00252770" w:rsidRPr="00AE1212" w:rsidRDefault="00252770" w:rsidP="00AE1212">
            <w:pPr>
              <w:spacing w:after="160" w:line="259" w:lineRule="auto"/>
            </w:pPr>
          </w:p>
        </w:tc>
      </w:tr>
      <w:tr w:rsidR="007A4CEF" w:rsidRPr="00AE1212" w14:paraId="422A5578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4D15D14E" w14:textId="564C8AE0" w:rsidR="00252770" w:rsidRPr="00AE1212" w:rsidRDefault="007A4CEF" w:rsidP="00AE1212">
            <w:pPr>
              <w:spacing w:after="160" w:line="259" w:lineRule="auto"/>
            </w:pPr>
            <w:r w:rsidRPr="00AE1212">
              <w:t>Fierro</w:t>
            </w:r>
          </w:p>
        </w:tc>
        <w:tc>
          <w:tcPr>
            <w:tcW w:w="2633" w:type="dxa"/>
            <w:hideMark/>
          </w:tcPr>
          <w:p w14:paraId="590B7C58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28AE2219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3B5EE2AA" w14:textId="77777777" w:rsidR="00252770" w:rsidRPr="00AE1212" w:rsidRDefault="00252770" w:rsidP="00AE1212">
            <w:pPr>
              <w:spacing w:after="160" w:line="259" w:lineRule="auto"/>
            </w:pPr>
          </w:p>
        </w:tc>
      </w:tr>
      <w:tr w:rsidR="007A4CEF" w:rsidRPr="00AE1212" w14:paraId="7BC409AA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6D1DC1E5" w14:textId="4CCEB668" w:rsidR="00252770" w:rsidRPr="00AE1212" w:rsidRDefault="007A4CEF" w:rsidP="00AE1212">
            <w:pPr>
              <w:spacing w:after="160" w:line="259" w:lineRule="auto"/>
            </w:pPr>
            <w:r w:rsidRPr="00AE1212">
              <w:t>Smog</w:t>
            </w:r>
          </w:p>
        </w:tc>
        <w:tc>
          <w:tcPr>
            <w:tcW w:w="2633" w:type="dxa"/>
            <w:hideMark/>
          </w:tcPr>
          <w:p w14:paraId="29A45E36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21BF0660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386452AA" w14:textId="77777777" w:rsidR="00252770" w:rsidRPr="00AE1212" w:rsidRDefault="00252770" w:rsidP="00AE1212">
            <w:pPr>
              <w:spacing w:after="160" w:line="259" w:lineRule="auto"/>
            </w:pPr>
          </w:p>
        </w:tc>
      </w:tr>
      <w:tr w:rsidR="007A4CEF" w:rsidRPr="00AE1212" w14:paraId="34643289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2AB3AAA8" w14:textId="29B83E13" w:rsidR="00252770" w:rsidRPr="00AE1212" w:rsidRDefault="007A4CEF" w:rsidP="00AE1212">
            <w:pPr>
              <w:spacing w:after="160" w:line="259" w:lineRule="auto"/>
            </w:pPr>
            <w:r w:rsidRPr="00AE1212">
              <w:t>Coca cola</w:t>
            </w:r>
          </w:p>
        </w:tc>
        <w:tc>
          <w:tcPr>
            <w:tcW w:w="2633" w:type="dxa"/>
            <w:hideMark/>
          </w:tcPr>
          <w:p w14:paraId="49A6B816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1BF101A8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07D93F75" w14:textId="77777777" w:rsidR="00252770" w:rsidRPr="00AE1212" w:rsidRDefault="00252770" w:rsidP="00AE1212">
            <w:pPr>
              <w:spacing w:after="160" w:line="259" w:lineRule="auto"/>
            </w:pPr>
          </w:p>
        </w:tc>
      </w:tr>
      <w:tr w:rsidR="007A4CEF" w:rsidRPr="00AE1212" w14:paraId="021BA642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02F3931B" w14:textId="7ED8C78C" w:rsidR="00252770" w:rsidRPr="00AE1212" w:rsidRDefault="007A4CEF" w:rsidP="00AE1212">
            <w:pPr>
              <w:spacing w:after="160" w:line="259" w:lineRule="auto"/>
            </w:pPr>
            <w:r w:rsidRPr="00AE1212">
              <w:t>Aceite</w:t>
            </w:r>
          </w:p>
        </w:tc>
        <w:tc>
          <w:tcPr>
            <w:tcW w:w="2633" w:type="dxa"/>
            <w:hideMark/>
          </w:tcPr>
          <w:p w14:paraId="555F2469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3E04B36D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556440ED" w14:textId="77777777" w:rsidR="00252770" w:rsidRPr="00AE1212" w:rsidRDefault="00252770" w:rsidP="00AE1212">
            <w:pPr>
              <w:spacing w:after="160" w:line="259" w:lineRule="auto"/>
            </w:pPr>
          </w:p>
        </w:tc>
      </w:tr>
      <w:tr w:rsidR="007A4CEF" w:rsidRPr="00AE1212" w14:paraId="7317D521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79C5E380" w14:textId="710C1D08" w:rsidR="00252770" w:rsidRPr="00AE1212" w:rsidRDefault="007A4CEF" w:rsidP="00AE1212">
            <w:pPr>
              <w:spacing w:after="160" w:line="259" w:lineRule="auto"/>
            </w:pPr>
            <w:r w:rsidRPr="00AE1212">
              <w:t xml:space="preserve">Café </w:t>
            </w:r>
          </w:p>
        </w:tc>
        <w:tc>
          <w:tcPr>
            <w:tcW w:w="2633" w:type="dxa"/>
            <w:hideMark/>
          </w:tcPr>
          <w:p w14:paraId="37B5A82E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4F01AEDF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0E9E89C4" w14:textId="77777777" w:rsidR="00252770" w:rsidRPr="00AE1212" w:rsidRDefault="00252770" w:rsidP="00AE1212">
            <w:pPr>
              <w:spacing w:after="160" w:line="259" w:lineRule="auto"/>
            </w:pPr>
          </w:p>
        </w:tc>
      </w:tr>
      <w:tr w:rsidR="007A4CEF" w:rsidRPr="00AE1212" w14:paraId="03CAD009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74584447" w14:textId="29B62425" w:rsidR="00252770" w:rsidRPr="00AE1212" w:rsidRDefault="00252770" w:rsidP="00AE1212">
            <w:pPr>
              <w:spacing w:after="160" w:line="259" w:lineRule="auto"/>
            </w:pPr>
            <w:r w:rsidRPr="00AE1212">
              <w:t>Leche</w:t>
            </w:r>
            <w:r w:rsidR="007A4CEF" w:rsidRPr="00AE1212">
              <w:t xml:space="preserve"> blanca</w:t>
            </w:r>
          </w:p>
        </w:tc>
        <w:tc>
          <w:tcPr>
            <w:tcW w:w="2633" w:type="dxa"/>
            <w:hideMark/>
          </w:tcPr>
          <w:p w14:paraId="79404A35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326BBB2E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69F8AB26" w14:textId="77777777" w:rsidR="00252770" w:rsidRPr="00AE1212" w:rsidRDefault="00252770" w:rsidP="00AE1212">
            <w:pPr>
              <w:spacing w:after="160" w:line="259" w:lineRule="auto"/>
            </w:pPr>
          </w:p>
        </w:tc>
      </w:tr>
      <w:tr w:rsidR="007A4CEF" w:rsidRPr="00AE1212" w14:paraId="35CA65F2" w14:textId="77777777" w:rsidTr="007A4CEF">
        <w:trPr>
          <w:trHeight w:hRule="exact" w:val="329"/>
          <w:jc w:val="center"/>
        </w:trPr>
        <w:tc>
          <w:tcPr>
            <w:tcW w:w="2235" w:type="dxa"/>
            <w:hideMark/>
          </w:tcPr>
          <w:p w14:paraId="169BAD15" w14:textId="7FFB30D7" w:rsidR="00252770" w:rsidRPr="00AE1212" w:rsidRDefault="007A4CEF" w:rsidP="00AE1212">
            <w:pPr>
              <w:spacing w:after="160" w:line="259" w:lineRule="auto"/>
            </w:pPr>
            <w:r w:rsidRPr="00AE1212">
              <w:t>Leche de chocolate</w:t>
            </w:r>
          </w:p>
        </w:tc>
        <w:tc>
          <w:tcPr>
            <w:tcW w:w="2633" w:type="dxa"/>
            <w:hideMark/>
          </w:tcPr>
          <w:p w14:paraId="6D4BC0DD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14:paraId="0E32CE02" w14:textId="77777777" w:rsidR="00252770" w:rsidRPr="00AE1212" w:rsidRDefault="00252770" w:rsidP="00AE1212">
            <w:pPr>
              <w:spacing w:after="160" w:line="259" w:lineRule="auto"/>
            </w:pPr>
            <w:r w:rsidRPr="00AE1212">
              <w:rPr>
                <w:b/>
                <w:bCs/>
              </w:rPr>
              <w:t> </w:t>
            </w:r>
          </w:p>
        </w:tc>
        <w:tc>
          <w:tcPr>
            <w:tcW w:w="2661" w:type="dxa"/>
            <w:hideMark/>
          </w:tcPr>
          <w:p w14:paraId="4E15CF9C" w14:textId="77777777" w:rsidR="00252770" w:rsidRPr="00AE1212" w:rsidRDefault="00252770" w:rsidP="00AE1212">
            <w:pPr>
              <w:spacing w:after="160" w:line="259" w:lineRule="auto"/>
            </w:pPr>
          </w:p>
        </w:tc>
      </w:tr>
    </w:tbl>
    <w:p w14:paraId="78189492" w14:textId="77777777" w:rsidR="00510770" w:rsidRPr="00AE1212" w:rsidRDefault="00510770" w:rsidP="00AE1212"/>
    <w:p w14:paraId="6208A384" w14:textId="77777777" w:rsidR="00A31E7F" w:rsidRPr="00AE1212" w:rsidRDefault="00BA3CF1" w:rsidP="00AE1212">
      <w:pPr>
        <w:pStyle w:val="Prrafodelista"/>
        <w:numPr>
          <w:ilvl w:val="0"/>
          <w:numId w:val="13"/>
        </w:numPr>
        <w:rPr>
          <w:b/>
        </w:rPr>
      </w:pPr>
      <w:r w:rsidRPr="00AE1212">
        <w:rPr>
          <w:b/>
        </w:rPr>
        <w:t xml:space="preserve"> </w:t>
      </w:r>
      <w:r w:rsidR="00A31E7F" w:rsidRPr="00AE1212">
        <w:rPr>
          <w:b/>
        </w:rPr>
        <w:t>Transforme las siguientes unidades según se indique</w:t>
      </w:r>
      <w:r w:rsidR="001C1A79" w:rsidRPr="00AE1212">
        <w:rPr>
          <w:b/>
        </w:rPr>
        <w:t xml:space="preserve"> (6 puntos)</w:t>
      </w:r>
      <w:r w:rsidR="00A31E7F" w:rsidRPr="00AE1212">
        <w:rPr>
          <w:b/>
        </w:rPr>
        <w:t>:</w:t>
      </w:r>
    </w:p>
    <w:p w14:paraId="0075F02D" w14:textId="77777777" w:rsidR="00510770" w:rsidRPr="00AE1212" w:rsidRDefault="00510770" w:rsidP="00AE1212">
      <w:pPr>
        <w:pStyle w:val="Prrafodelista"/>
        <w:ind w:left="1080"/>
      </w:pPr>
    </w:p>
    <w:p w14:paraId="478B8D11" w14:textId="77777777" w:rsidR="00A31E7F" w:rsidRPr="00AE1212" w:rsidRDefault="00860E32" w:rsidP="00AE121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AE1212">
        <w:t>8</w:t>
      </w:r>
      <w:r w:rsidR="00A31E7F" w:rsidRPr="00AE1212">
        <w:t xml:space="preserve"> L a </w:t>
      </w:r>
      <w:proofErr w:type="spellStart"/>
      <w:r w:rsidR="00A31E7F" w:rsidRPr="00AE1212">
        <w:t>mL</w:t>
      </w:r>
      <w:proofErr w:type="spellEnd"/>
      <w:r w:rsidR="00A31E7F" w:rsidRPr="00AE1212">
        <w:t>:</w:t>
      </w:r>
    </w:p>
    <w:p w14:paraId="4FAFB126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222BDA4B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076240C6" w14:textId="77777777" w:rsidR="00A31E7F" w:rsidRPr="00AE1212" w:rsidRDefault="00D07BC1" w:rsidP="00AE121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AE1212">
        <w:t>3</w:t>
      </w:r>
      <w:r w:rsidR="00A31E7F" w:rsidRPr="00AE1212">
        <w:t>00 g a Kg:</w:t>
      </w:r>
    </w:p>
    <w:p w14:paraId="5F5B9105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56D74348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1B3D1286" w14:textId="77777777" w:rsidR="00A31E7F" w:rsidRPr="00AE1212" w:rsidRDefault="00D07BC1" w:rsidP="00AE121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AE1212">
        <w:t>25</w:t>
      </w:r>
      <w:r w:rsidR="00A31E7F" w:rsidRPr="00AE1212">
        <w:t>0</w:t>
      </w:r>
      <w:r w:rsidRPr="00AE1212">
        <w:t>0</w:t>
      </w:r>
      <w:r w:rsidR="00A31E7F" w:rsidRPr="00AE1212">
        <w:t xml:space="preserve"> </w:t>
      </w:r>
      <w:proofErr w:type="spellStart"/>
      <w:r w:rsidR="00A31E7F" w:rsidRPr="00AE1212">
        <w:t>mL</w:t>
      </w:r>
      <w:proofErr w:type="spellEnd"/>
      <w:r w:rsidR="00A31E7F" w:rsidRPr="00AE1212">
        <w:t xml:space="preserve"> a cc:</w:t>
      </w:r>
    </w:p>
    <w:p w14:paraId="10FC71B4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3FA2C3C2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623CBA3F" w14:textId="77777777" w:rsidR="00A31E7F" w:rsidRPr="00AE1212" w:rsidRDefault="00D07BC1" w:rsidP="00AE121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AE1212">
        <w:t>47</w:t>
      </w:r>
      <w:r w:rsidR="00A31E7F" w:rsidRPr="00AE1212">
        <w:t>0 g a Kg:</w:t>
      </w:r>
    </w:p>
    <w:p w14:paraId="4EC1FBBF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02E3A7B5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72A56BA5" w14:textId="77777777" w:rsidR="00A31E7F" w:rsidRPr="00AE1212" w:rsidRDefault="00D07BC1" w:rsidP="00AE121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AE1212">
        <w:t>12</w:t>
      </w:r>
      <w:r w:rsidR="00A31E7F" w:rsidRPr="00AE1212">
        <w:t>00 cm</w:t>
      </w:r>
      <w:r w:rsidR="00A31E7F" w:rsidRPr="00AE1212">
        <w:rPr>
          <w:vertAlign w:val="superscript"/>
        </w:rPr>
        <w:t>3</w:t>
      </w:r>
      <w:r w:rsidR="00A31E7F" w:rsidRPr="00AE1212">
        <w:t xml:space="preserve"> a L:</w:t>
      </w:r>
    </w:p>
    <w:p w14:paraId="4F1F8F2E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08C4BA65" w14:textId="77777777" w:rsidR="00A31E7F" w:rsidRPr="00AE1212" w:rsidRDefault="00A31E7F" w:rsidP="00AE1212">
      <w:pPr>
        <w:pStyle w:val="Prrafodelista"/>
        <w:autoSpaceDE w:val="0"/>
        <w:autoSpaceDN w:val="0"/>
        <w:adjustRightInd w:val="0"/>
        <w:ind w:left="1080"/>
        <w:jc w:val="both"/>
      </w:pPr>
    </w:p>
    <w:p w14:paraId="7E2F70A1" w14:textId="77777777" w:rsidR="00A31E7F" w:rsidRPr="00AE1212" w:rsidRDefault="00D07BC1" w:rsidP="00AE121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AE1212">
        <w:t>600</w:t>
      </w:r>
      <w:r w:rsidR="00A31E7F" w:rsidRPr="00AE1212">
        <w:t xml:space="preserve"> Kg a g:</w:t>
      </w:r>
    </w:p>
    <w:p w14:paraId="7D00DCAD" w14:textId="77777777" w:rsidR="00A31E7F" w:rsidRPr="00AE1212" w:rsidRDefault="00A31E7F" w:rsidP="00AE1212">
      <w:pPr>
        <w:tabs>
          <w:tab w:val="left" w:pos="1005"/>
        </w:tabs>
      </w:pPr>
    </w:p>
    <w:p w14:paraId="251ED35B" w14:textId="77777777" w:rsidR="00510770" w:rsidRDefault="00510770" w:rsidP="00AE1212">
      <w:pPr>
        <w:tabs>
          <w:tab w:val="left" w:pos="1005"/>
        </w:tabs>
      </w:pPr>
    </w:p>
    <w:p w14:paraId="5FFE6357" w14:textId="77777777" w:rsidR="006F250D" w:rsidRDefault="006F250D" w:rsidP="00AE1212">
      <w:pPr>
        <w:tabs>
          <w:tab w:val="left" w:pos="1005"/>
        </w:tabs>
      </w:pPr>
    </w:p>
    <w:p w14:paraId="3D35FA11" w14:textId="77777777" w:rsidR="006F250D" w:rsidRDefault="006F250D" w:rsidP="00AE1212">
      <w:pPr>
        <w:tabs>
          <w:tab w:val="left" w:pos="1005"/>
        </w:tabs>
      </w:pPr>
    </w:p>
    <w:p w14:paraId="5AC72282" w14:textId="77777777" w:rsidR="006F250D" w:rsidRDefault="006F250D" w:rsidP="00AE1212">
      <w:pPr>
        <w:tabs>
          <w:tab w:val="left" w:pos="1005"/>
        </w:tabs>
      </w:pPr>
    </w:p>
    <w:p w14:paraId="2483C83E" w14:textId="77777777" w:rsidR="006F250D" w:rsidRDefault="006F250D" w:rsidP="00AE1212">
      <w:pPr>
        <w:tabs>
          <w:tab w:val="left" w:pos="1005"/>
        </w:tabs>
      </w:pPr>
    </w:p>
    <w:p w14:paraId="6EA5C564" w14:textId="77777777" w:rsidR="006F250D" w:rsidRDefault="006F250D" w:rsidP="00AE1212">
      <w:pPr>
        <w:tabs>
          <w:tab w:val="left" w:pos="1005"/>
        </w:tabs>
      </w:pPr>
    </w:p>
    <w:p w14:paraId="6892897B" w14:textId="77777777" w:rsidR="006F250D" w:rsidRDefault="006F250D" w:rsidP="00AE1212">
      <w:pPr>
        <w:tabs>
          <w:tab w:val="left" w:pos="1005"/>
        </w:tabs>
      </w:pPr>
    </w:p>
    <w:p w14:paraId="58B13323" w14:textId="77777777" w:rsidR="006F250D" w:rsidRPr="00AE1212" w:rsidRDefault="006F250D" w:rsidP="00AE1212">
      <w:pPr>
        <w:tabs>
          <w:tab w:val="left" w:pos="1005"/>
        </w:tabs>
      </w:pPr>
      <w:bookmarkStart w:id="0" w:name="_GoBack"/>
      <w:bookmarkEnd w:id="0"/>
    </w:p>
    <w:p w14:paraId="2A9F234D" w14:textId="209215EF" w:rsidR="00A31E7F" w:rsidRPr="00AE1212" w:rsidRDefault="00A31E7F" w:rsidP="00AE121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E1212">
        <w:rPr>
          <w:b/>
        </w:rPr>
        <w:lastRenderedPageBreak/>
        <w:t>Tengo un recipiente con un líquido el cual marca un volumen de 45 L. Si le agrego 8 esferas metálicas, todas idénticas, el volumen sube hasta llegar a los 61 L</w:t>
      </w:r>
      <w:r w:rsidR="001C1A79" w:rsidRPr="00AE1212">
        <w:rPr>
          <w:b/>
        </w:rPr>
        <w:t xml:space="preserve"> (</w:t>
      </w:r>
      <w:r w:rsidR="007A4CEF" w:rsidRPr="00AE1212">
        <w:rPr>
          <w:b/>
        </w:rPr>
        <w:t>5</w:t>
      </w:r>
      <w:r w:rsidR="001C1A79" w:rsidRPr="00AE1212">
        <w:rPr>
          <w:b/>
        </w:rPr>
        <w:t xml:space="preserve"> puntos)</w:t>
      </w:r>
      <w:r w:rsidRPr="00AE1212">
        <w:rPr>
          <w:b/>
        </w:rPr>
        <w:t xml:space="preserve">. </w:t>
      </w:r>
    </w:p>
    <w:p w14:paraId="361A0143" w14:textId="77777777" w:rsidR="001C1A79" w:rsidRPr="00AE1212" w:rsidRDefault="001C1A79" w:rsidP="00AE121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b/>
        </w:rPr>
      </w:pPr>
    </w:p>
    <w:p w14:paraId="09679616" w14:textId="3EB9E500" w:rsidR="007A4CEF" w:rsidRPr="00AE1212" w:rsidRDefault="007A4CEF" w:rsidP="00AE121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AE1212">
        <w:t>Haga un dibujo representando lo ocurrido.</w:t>
      </w:r>
    </w:p>
    <w:p w14:paraId="16E3AA5F" w14:textId="666DA52C" w:rsidR="007A4CEF" w:rsidRPr="00AE1212" w:rsidRDefault="007A4CEF" w:rsidP="00AE1212">
      <w:pPr>
        <w:autoSpaceDE w:val="0"/>
        <w:autoSpaceDN w:val="0"/>
        <w:adjustRightInd w:val="0"/>
        <w:spacing w:after="0" w:line="240" w:lineRule="auto"/>
        <w:jc w:val="both"/>
      </w:pPr>
    </w:p>
    <w:p w14:paraId="1766824C" w14:textId="52A15402" w:rsidR="007A4CEF" w:rsidRPr="00AE1212" w:rsidRDefault="007A4CEF" w:rsidP="00AE1212">
      <w:pPr>
        <w:autoSpaceDE w:val="0"/>
        <w:autoSpaceDN w:val="0"/>
        <w:adjustRightInd w:val="0"/>
        <w:spacing w:after="0" w:line="240" w:lineRule="auto"/>
        <w:jc w:val="both"/>
      </w:pPr>
    </w:p>
    <w:p w14:paraId="1220A5A0" w14:textId="097E96E3" w:rsidR="007A4CEF" w:rsidRPr="00AE1212" w:rsidRDefault="007A4CEF" w:rsidP="00AE1212">
      <w:pPr>
        <w:autoSpaceDE w:val="0"/>
        <w:autoSpaceDN w:val="0"/>
        <w:adjustRightInd w:val="0"/>
        <w:spacing w:after="0" w:line="240" w:lineRule="auto"/>
        <w:jc w:val="both"/>
      </w:pPr>
    </w:p>
    <w:p w14:paraId="0EC85FBA" w14:textId="380D196B" w:rsidR="007A4CEF" w:rsidRPr="00AE1212" w:rsidRDefault="007A4CEF" w:rsidP="00AE1212">
      <w:pPr>
        <w:autoSpaceDE w:val="0"/>
        <w:autoSpaceDN w:val="0"/>
        <w:adjustRightInd w:val="0"/>
        <w:spacing w:after="0" w:line="240" w:lineRule="auto"/>
        <w:jc w:val="both"/>
      </w:pPr>
    </w:p>
    <w:p w14:paraId="6994F636" w14:textId="50FA6482" w:rsidR="007A4CEF" w:rsidRPr="00AE1212" w:rsidRDefault="007A4CEF" w:rsidP="00AE1212">
      <w:pPr>
        <w:autoSpaceDE w:val="0"/>
        <w:autoSpaceDN w:val="0"/>
        <w:adjustRightInd w:val="0"/>
        <w:spacing w:after="0" w:line="240" w:lineRule="auto"/>
        <w:jc w:val="both"/>
      </w:pPr>
    </w:p>
    <w:p w14:paraId="30EEAB17" w14:textId="77777777" w:rsidR="007A4CEF" w:rsidRPr="00AE1212" w:rsidRDefault="007A4CEF" w:rsidP="00AE1212">
      <w:pPr>
        <w:autoSpaceDE w:val="0"/>
        <w:autoSpaceDN w:val="0"/>
        <w:adjustRightInd w:val="0"/>
        <w:spacing w:after="0" w:line="240" w:lineRule="auto"/>
        <w:jc w:val="both"/>
      </w:pPr>
    </w:p>
    <w:p w14:paraId="77F622F5" w14:textId="38A7FE1A" w:rsidR="007A4CEF" w:rsidRPr="00AE1212" w:rsidRDefault="007A4CEF" w:rsidP="00AE1212">
      <w:pPr>
        <w:autoSpaceDE w:val="0"/>
        <w:autoSpaceDN w:val="0"/>
        <w:adjustRightInd w:val="0"/>
        <w:spacing w:after="0" w:line="240" w:lineRule="auto"/>
        <w:jc w:val="both"/>
      </w:pPr>
    </w:p>
    <w:p w14:paraId="1FCBF0E8" w14:textId="77777777" w:rsidR="007A4CEF" w:rsidRPr="00AE1212" w:rsidRDefault="007A4CEF" w:rsidP="00AE1212">
      <w:pPr>
        <w:autoSpaceDE w:val="0"/>
        <w:autoSpaceDN w:val="0"/>
        <w:adjustRightInd w:val="0"/>
        <w:spacing w:after="0" w:line="240" w:lineRule="auto"/>
        <w:jc w:val="both"/>
      </w:pPr>
    </w:p>
    <w:p w14:paraId="1EAF3B56" w14:textId="19C3D8F9" w:rsidR="00A31E7F" w:rsidRPr="00AE1212" w:rsidRDefault="00A31E7F" w:rsidP="00AE121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AE1212">
        <w:t>¿Cuál es el volumen de cada esfera de metal?</w:t>
      </w:r>
    </w:p>
    <w:p w14:paraId="43841D78" w14:textId="77777777" w:rsidR="00A31E7F" w:rsidRPr="00AE1212" w:rsidRDefault="00A31E7F" w:rsidP="00AE1212">
      <w:pPr>
        <w:autoSpaceDE w:val="0"/>
        <w:autoSpaceDN w:val="0"/>
        <w:adjustRightInd w:val="0"/>
        <w:jc w:val="both"/>
      </w:pPr>
    </w:p>
    <w:p w14:paraId="3E6B6C85" w14:textId="7C92F3C2" w:rsidR="00A31E7F" w:rsidRPr="00AE1212" w:rsidRDefault="00A31E7F" w:rsidP="00AE1212">
      <w:pPr>
        <w:autoSpaceDE w:val="0"/>
        <w:autoSpaceDN w:val="0"/>
        <w:adjustRightInd w:val="0"/>
        <w:jc w:val="both"/>
      </w:pPr>
    </w:p>
    <w:p w14:paraId="2C9E539C" w14:textId="77777777" w:rsidR="007A4CEF" w:rsidRPr="00AE1212" w:rsidRDefault="007A4CEF" w:rsidP="00AE1212">
      <w:pPr>
        <w:autoSpaceDE w:val="0"/>
        <w:autoSpaceDN w:val="0"/>
        <w:adjustRightInd w:val="0"/>
        <w:jc w:val="both"/>
      </w:pPr>
    </w:p>
    <w:p w14:paraId="3A2F01AF" w14:textId="77777777" w:rsidR="00A31E7F" w:rsidRPr="00AE1212" w:rsidRDefault="00A31E7F" w:rsidP="00AE1212">
      <w:pPr>
        <w:autoSpaceDE w:val="0"/>
        <w:autoSpaceDN w:val="0"/>
        <w:adjustRightInd w:val="0"/>
        <w:jc w:val="both"/>
      </w:pPr>
    </w:p>
    <w:p w14:paraId="6594B1E3" w14:textId="77777777" w:rsidR="00A31E7F" w:rsidRPr="00AE1212" w:rsidRDefault="00A31E7F" w:rsidP="00AE1212">
      <w:pPr>
        <w:autoSpaceDE w:val="0"/>
        <w:autoSpaceDN w:val="0"/>
        <w:adjustRightInd w:val="0"/>
        <w:jc w:val="both"/>
      </w:pPr>
    </w:p>
    <w:p w14:paraId="147939B1" w14:textId="77777777" w:rsidR="00A31E7F" w:rsidRPr="00AE1212" w:rsidRDefault="00A31E7F" w:rsidP="00AE121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AE1212">
        <w:t>Si la masa de una esfera es de 3 Kg. ¿Cuál será la densidad del metal del que está fabricado la esfera?</w:t>
      </w:r>
    </w:p>
    <w:p w14:paraId="09A7082E" w14:textId="77777777" w:rsidR="00A31E7F" w:rsidRPr="001C1A79" w:rsidRDefault="00A31E7F" w:rsidP="00AE1212">
      <w:pPr>
        <w:autoSpaceDE w:val="0"/>
        <w:autoSpaceDN w:val="0"/>
        <w:adjustRightInd w:val="0"/>
        <w:jc w:val="both"/>
      </w:pPr>
    </w:p>
    <w:p w14:paraId="15EDC0AC" w14:textId="6E80AD16" w:rsidR="00A31E7F" w:rsidRPr="001C1A79" w:rsidRDefault="00A31E7F" w:rsidP="00AE1212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</w:pPr>
    </w:p>
    <w:sectPr w:rsidR="00A31E7F" w:rsidRPr="001C1A79" w:rsidSect="00701305">
      <w:pgSz w:w="12240" w:h="20160" w:code="5"/>
      <w:pgMar w:top="426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C6A"/>
    <w:multiLevelType w:val="hybridMultilevel"/>
    <w:tmpl w:val="0032BE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2A91"/>
    <w:multiLevelType w:val="hybridMultilevel"/>
    <w:tmpl w:val="B11C34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390F"/>
    <w:multiLevelType w:val="hybridMultilevel"/>
    <w:tmpl w:val="881877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4CDA"/>
    <w:multiLevelType w:val="hybridMultilevel"/>
    <w:tmpl w:val="F752AFF0"/>
    <w:lvl w:ilvl="0" w:tplc="CEF4EE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049D"/>
    <w:multiLevelType w:val="hybridMultilevel"/>
    <w:tmpl w:val="3D4E2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279D"/>
    <w:multiLevelType w:val="hybridMultilevel"/>
    <w:tmpl w:val="CCD6B660"/>
    <w:lvl w:ilvl="0" w:tplc="0AFA9B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02023"/>
    <w:multiLevelType w:val="hybridMultilevel"/>
    <w:tmpl w:val="1DB4CC7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73A3B"/>
    <w:multiLevelType w:val="hybridMultilevel"/>
    <w:tmpl w:val="2764B1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344A8"/>
    <w:multiLevelType w:val="hybridMultilevel"/>
    <w:tmpl w:val="49E8BBBC"/>
    <w:lvl w:ilvl="0" w:tplc="3DB484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4E5E"/>
    <w:multiLevelType w:val="hybridMultilevel"/>
    <w:tmpl w:val="0F3E341A"/>
    <w:lvl w:ilvl="0" w:tplc="2B387B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7253"/>
    <w:multiLevelType w:val="hybridMultilevel"/>
    <w:tmpl w:val="820C6D88"/>
    <w:lvl w:ilvl="0" w:tplc="7B56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D3B0A"/>
    <w:multiLevelType w:val="hybridMultilevel"/>
    <w:tmpl w:val="B38ECD9E"/>
    <w:lvl w:ilvl="0" w:tplc="37725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1C7188"/>
    <w:multiLevelType w:val="hybridMultilevel"/>
    <w:tmpl w:val="14E05856"/>
    <w:lvl w:ilvl="0" w:tplc="B47A3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881F76"/>
    <w:multiLevelType w:val="hybridMultilevel"/>
    <w:tmpl w:val="2C74BBD4"/>
    <w:lvl w:ilvl="0" w:tplc="6F7684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6F0AFA"/>
    <w:multiLevelType w:val="hybridMultilevel"/>
    <w:tmpl w:val="31700EBC"/>
    <w:lvl w:ilvl="0" w:tplc="5FF231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AD"/>
    <w:rsid w:val="000306E3"/>
    <w:rsid w:val="000B2897"/>
    <w:rsid w:val="001035C0"/>
    <w:rsid w:val="00123AA9"/>
    <w:rsid w:val="0018035A"/>
    <w:rsid w:val="001C1A79"/>
    <w:rsid w:val="001C4996"/>
    <w:rsid w:val="001E3F2E"/>
    <w:rsid w:val="00225098"/>
    <w:rsid w:val="00252770"/>
    <w:rsid w:val="002A70C9"/>
    <w:rsid w:val="002C18AD"/>
    <w:rsid w:val="002D5F6B"/>
    <w:rsid w:val="002E57AC"/>
    <w:rsid w:val="00343942"/>
    <w:rsid w:val="004F5D73"/>
    <w:rsid w:val="004F7707"/>
    <w:rsid w:val="00510770"/>
    <w:rsid w:val="00522E8B"/>
    <w:rsid w:val="00533208"/>
    <w:rsid w:val="005B306B"/>
    <w:rsid w:val="005E7242"/>
    <w:rsid w:val="00696533"/>
    <w:rsid w:val="006A1E8E"/>
    <w:rsid w:val="006F250D"/>
    <w:rsid w:val="00701305"/>
    <w:rsid w:val="007563FF"/>
    <w:rsid w:val="00764B7E"/>
    <w:rsid w:val="00782569"/>
    <w:rsid w:val="007A4CEF"/>
    <w:rsid w:val="007B2B37"/>
    <w:rsid w:val="007D3F5D"/>
    <w:rsid w:val="007F51A6"/>
    <w:rsid w:val="00860E32"/>
    <w:rsid w:val="008A49F8"/>
    <w:rsid w:val="008E6751"/>
    <w:rsid w:val="00925608"/>
    <w:rsid w:val="00963895"/>
    <w:rsid w:val="009650D2"/>
    <w:rsid w:val="009A765B"/>
    <w:rsid w:val="00A31E7F"/>
    <w:rsid w:val="00A70C08"/>
    <w:rsid w:val="00A75B18"/>
    <w:rsid w:val="00AD6B06"/>
    <w:rsid w:val="00AE1212"/>
    <w:rsid w:val="00B63BCA"/>
    <w:rsid w:val="00BA3CF1"/>
    <w:rsid w:val="00BF0F0B"/>
    <w:rsid w:val="00C164EF"/>
    <w:rsid w:val="00C237F3"/>
    <w:rsid w:val="00C60688"/>
    <w:rsid w:val="00C714FD"/>
    <w:rsid w:val="00CA2F92"/>
    <w:rsid w:val="00CD3579"/>
    <w:rsid w:val="00CE2D25"/>
    <w:rsid w:val="00CE4E2A"/>
    <w:rsid w:val="00D07BC1"/>
    <w:rsid w:val="00D71526"/>
    <w:rsid w:val="00E21F52"/>
    <w:rsid w:val="00E466BC"/>
    <w:rsid w:val="00E46C77"/>
    <w:rsid w:val="00F91845"/>
    <w:rsid w:val="00FD4392"/>
    <w:rsid w:val="00FE35F7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858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01305"/>
    <w:pPr>
      <w:spacing w:after="0" w:line="240" w:lineRule="auto"/>
    </w:pPr>
  </w:style>
  <w:style w:type="paragraph" w:customStyle="1" w:styleId="Default">
    <w:name w:val="Default"/>
    <w:rsid w:val="006F25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01305"/>
    <w:pPr>
      <w:spacing w:after="0" w:line="240" w:lineRule="auto"/>
    </w:pPr>
  </w:style>
  <w:style w:type="paragraph" w:customStyle="1" w:styleId="Default">
    <w:name w:val="Default"/>
    <w:rsid w:val="006F25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Soto Noriega</dc:creator>
  <cp:keywords/>
  <dc:description/>
  <cp:lastModifiedBy>benja</cp:lastModifiedBy>
  <cp:revision>42</cp:revision>
  <cp:lastPrinted>2019-01-03T15:52:00Z</cp:lastPrinted>
  <dcterms:created xsi:type="dcterms:W3CDTF">2018-12-17T20:35:00Z</dcterms:created>
  <dcterms:modified xsi:type="dcterms:W3CDTF">2020-03-17T15:25:00Z</dcterms:modified>
</cp:coreProperties>
</file>