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3E04" w14:textId="77777777" w:rsidR="00B2494D" w:rsidRPr="004810B7" w:rsidRDefault="00B2494D" w:rsidP="00B2494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anchor distT="0" distB="7620" distL="193548" distR="135509" simplePos="0" relativeHeight="251663360" behindDoc="1" locked="0" layoutInCell="1" allowOverlap="1" wp14:anchorId="7F8DB4C0" wp14:editId="7A5C20A8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3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COLEGIO VILLA SANTA MARÍA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</w:p>
    <w:p w14:paraId="78A3EDE6" w14:textId="77777777" w:rsidR="00B2494D" w:rsidRPr="004810B7" w:rsidRDefault="00B2494D" w:rsidP="00B2494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COORDINACIÓN ACADÉMICA (CIENCIAS / HUMANIDADES)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 A</w:t>
      </w:r>
    </w:p>
    <w:p w14:paraId="43EA9793" w14:textId="77777777" w:rsidR="00B2494D" w:rsidRPr="009854CF" w:rsidRDefault="00B2494D" w:rsidP="00B2494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s-ES"/>
        </w:rPr>
      </w:pPr>
      <w:r>
        <w:rPr>
          <w:rFonts w:ascii="Calibri" w:eastAsia="Calibri" w:hAnsi="Calibri" w:cs="Times New Roman"/>
          <w:sz w:val="16"/>
          <w:szCs w:val="16"/>
          <w:lang w:eastAsia="es-ES"/>
        </w:rPr>
        <w:t>PROFESOR: GABRIEL SOCIAS</w:t>
      </w:r>
    </w:p>
    <w:p w14:paraId="19C5C888" w14:textId="77777777" w:rsidR="00B2494D" w:rsidRPr="009854CF" w:rsidRDefault="00B2494D" w:rsidP="00B2494D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</w:pPr>
      <w:r w:rsidRPr="009854CF"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  <w:t>___________________________________________________________________</w:t>
      </w:r>
    </w:p>
    <w:p w14:paraId="53AAD2FC" w14:textId="77777777" w:rsidR="00B2494D" w:rsidRPr="00A928AA" w:rsidRDefault="00B2494D" w:rsidP="00B2494D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DD76D" wp14:editId="1A1E36F5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B7840" w14:textId="77777777" w:rsidR="00B2494D" w:rsidRDefault="00B2494D" w:rsidP="00B2494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21263D" w14:textId="77777777" w:rsidR="00B2494D" w:rsidRDefault="00B2494D" w:rsidP="00B2494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C4B6B9" w14:textId="77777777" w:rsidR="00B2494D" w:rsidRDefault="00B2494D" w:rsidP="00B2494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A29267" w14:textId="77777777" w:rsidR="00B2494D" w:rsidRPr="00C24B3F" w:rsidRDefault="00B2494D" w:rsidP="00B2494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IGZPwXhAAAACgEAAA8AAABkcnMvZG93bnJldi54&#10;bWxMj8FOwzAMhu9IvENkJC5oS8YEXUvTqYCQOCChFQ5wyxqTdDRO1WRbeXuyExxtf/r9/eV6cj07&#10;4Bg6TxIWcwEMqfW6IyPh/e1ptgIWoiKtek8o4QcDrKvzs1IV2h9pg4cmGpZCKBRKgo1xKDgPrUWn&#10;wtwPSOn25UenYhpHw/Wojinc9fxaiFvuVEfpg1UDPlhsv5u9k7Dzzx+PV5/5S73c8PvGvtYm2xkp&#10;Ly+m+g5YxCn+wXDST+pQJaet35MOrJeQLbJlQiXM8vwGWCJW+WmzTagQwKuS/69Q/QI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CBmT8F4QAAAAoBAAAPAAAAAAAAAAAAAAAAAPQEAABk&#10;cnMvZG93bnJldi54bWxQSwUGAAAAAAQABADzAAAAAgYAAAAA&#10;" fillcolor="white [3201]" strokecolor="#8496b0 [1951]" strokeweight="1pt">
                <v:textbox>
                  <w:txbxContent>
                    <w:p w14:paraId="725B7840" w14:textId="77777777" w:rsidR="00B2494D" w:rsidRDefault="00B2494D" w:rsidP="00B2494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A21263D" w14:textId="77777777" w:rsidR="00B2494D" w:rsidRDefault="00B2494D" w:rsidP="00B2494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C4B6B9" w14:textId="77777777" w:rsidR="00B2494D" w:rsidRDefault="00B2494D" w:rsidP="00B2494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9A29267" w14:textId="77777777" w:rsidR="00B2494D" w:rsidRPr="00C24B3F" w:rsidRDefault="00B2494D" w:rsidP="00B2494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B6CF59F" w14:textId="77777777" w:rsidR="00B2494D" w:rsidRPr="00A928AA" w:rsidRDefault="00B2494D" w:rsidP="00B2494D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14:paraId="7E17BA10" w14:textId="77777777" w:rsidR="00B2494D" w:rsidRPr="004C7948" w:rsidRDefault="00B2494D" w:rsidP="00B2494D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 w:rsidRPr="004C7948">
        <w:rPr>
          <w:rFonts w:ascii="Corbel" w:eastAsia="Times New Roman" w:hAnsi="Corbel" w:cs="Times New Roman"/>
          <w:b/>
          <w:caps/>
          <w:noProof/>
          <w:color w:val="FFFFFF" w:themeColor="background1"/>
          <w:spacing w:val="15"/>
          <w:sz w:val="24"/>
          <w:szCs w:val="24"/>
          <w:lang w:eastAsia="ja-JP"/>
        </w:rPr>
        <w:t xml:space="preserve">CIENCIAS </w:t>
      </w:r>
    </w:p>
    <w:p w14:paraId="6F49E7D4" w14:textId="77777777" w:rsidR="00B2494D" w:rsidRPr="004C7948" w:rsidRDefault="00B2494D" w:rsidP="00B2494D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 w:rsidRPr="004C7948">
        <w:rPr>
          <w:rFonts w:ascii="Calibri" w:eastAsia="Calibri" w:hAnsi="Calibri" w:cstheme="minorHAnsi"/>
          <w:b/>
        </w:rPr>
        <w:t>UNIDAD 0</w:t>
      </w:r>
    </w:p>
    <w:p w14:paraId="014F9F23" w14:textId="6DA76832" w:rsidR="00B2494D" w:rsidRPr="004E3504" w:rsidRDefault="00B2494D" w:rsidP="00B2494D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proofErr w:type="spellStart"/>
      <w:r>
        <w:rPr>
          <w:rFonts w:ascii="Calibri" w:hAnsi="Calibri" w:cstheme="minorHAnsi"/>
          <w:sz w:val="20"/>
          <w:szCs w:val="20"/>
          <w:u w:val="single"/>
        </w:rPr>
        <w:t>II</w:t>
      </w:r>
      <w:r>
        <w:rPr>
          <w:rFonts w:ascii="Calibri" w:hAnsi="Calibri" w:cstheme="minorHAnsi"/>
          <w:sz w:val="20"/>
          <w:szCs w:val="20"/>
          <w:u w:val="single"/>
        </w:rPr>
        <w:t>°</w:t>
      </w:r>
      <w:proofErr w:type="spellEnd"/>
      <w:r>
        <w:rPr>
          <w:rFonts w:ascii="Calibri" w:hAnsi="Calibri" w:cstheme="minorHAnsi"/>
          <w:sz w:val="20"/>
          <w:szCs w:val="20"/>
          <w:u w:val="single"/>
        </w:rPr>
        <w:t xml:space="preserve"> MEDIO</w:t>
      </w:r>
      <w:r>
        <w:rPr>
          <w:rFonts w:ascii="Calibri" w:hAnsi="Calibri" w:cstheme="minorHAnsi"/>
          <w:sz w:val="20"/>
          <w:szCs w:val="20"/>
        </w:rPr>
        <w:t>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14:paraId="6698C393" w14:textId="77777777" w:rsidR="00B2494D" w:rsidRDefault="00B2494D" w:rsidP="00B2494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2494D" w:rsidRPr="00B61DCF" w14:paraId="430E00B4" w14:textId="77777777" w:rsidTr="00A46D6E">
        <w:tc>
          <w:tcPr>
            <w:tcW w:w="1555" w:type="dxa"/>
          </w:tcPr>
          <w:p w14:paraId="0D93D1A6" w14:textId="77777777" w:rsidR="00B2494D" w:rsidRPr="00C24B3F" w:rsidRDefault="00B2494D" w:rsidP="00A46D6E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14:paraId="7ADE73D1" w14:textId="77777777" w:rsidR="00B2494D" w:rsidRPr="006F250D" w:rsidRDefault="00B2494D" w:rsidP="00B2494D">
            <w:pPr>
              <w:pStyle w:val="Prrafodelista"/>
              <w:numPr>
                <w:ilvl w:val="3"/>
                <w:numId w:val="17"/>
              </w:numPr>
              <w:spacing w:line="276" w:lineRule="auto"/>
              <w:ind w:left="288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theme="minorHAnsi"/>
                <w:szCs w:val="28"/>
                <w:lang w:eastAsia="es-CL"/>
              </w:rPr>
              <w:t>Identificar y comprender  Teorías de Evolución</w:t>
            </w:r>
          </w:p>
        </w:tc>
      </w:tr>
    </w:tbl>
    <w:p w14:paraId="0B3DC2E6" w14:textId="77777777" w:rsidR="00B2494D" w:rsidRPr="004C7948" w:rsidRDefault="00B2494D" w:rsidP="00B2494D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B2494D" w14:paraId="15B3186D" w14:textId="77777777" w:rsidTr="00A46D6E">
        <w:tc>
          <w:tcPr>
            <w:tcW w:w="9544" w:type="dxa"/>
          </w:tcPr>
          <w:p w14:paraId="5B6AAC4C" w14:textId="77777777" w:rsidR="00B2494D" w:rsidRDefault="00B2494D" w:rsidP="00A46D6E">
            <w:pPr>
              <w:jc w:val="both"/>
              <w:rPr>
                <w:b/>
                <w:sz w:val="20"/>
                <w:szCs w:val="20"/>
              </w:rPr>
            </w:pPr>
            <w:r w:rsidRPr="009854CF">
              <w:rPr>
                <w:b/>
                <w:sz w:val="20"/>
                <w:szCs w:val="20"/>
              </w:rPr>
              <w:t>INSTRUCCIONES:</w:t>
            </w:r>
          </w:p>
          <w:p w14:paraId="2660C909" w14:textId="77777777" w:rsidR="00B2494D" w:rsidRPr="00F92C2B" w:rsidRDefault="00B2494D" w:rsidP="00A46D6E">
            <w:pPr>
              <w:jc w:val="both"/>
              <w:rPr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14:paraId="6A0D278C" w14:textId="77777777" w:rsidR="00B2494D" w:rsidRPr="00F92C2B" w:rsidRDefault="00B2494D" w:rsidP="00A46D6E">
            <w:pPr>
              <w:jc w:val="both"/>
              <w:rPr>
                <w:b/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B2494D" w14:paraId="7277F755" w14:textId="77777777" w:rsidTr="00A46D6E">
        <w:tc>
          <w:tcPr>
            <w:tcW w:w="9544" w:type="dxa"/>
          </w:tcPr>
          <w:p w14:paraId="12BCDD06" w14:textId="77777777" w:rsidR="00B2494D" w:rsidRDefault="00B2494D" w:rsidP="00A46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RECEPCIÓN:Gabriel.socias@icloud.com</w:t>
            </w:r>
          </w:p>
        </w:tc>
      </w:tr>
    </w:tbl>
    <w:p w14:paraId="7F587501" w14:textId="77777777" w:rsidR="00B2494D" w:rsidRPr="005C4A10" w:rsidRDefault="00B2494D" w:rsidP="00B2494D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EDE9B7B" w14:textId="77777777" w:rsidR="002E2407" w:rsidRPr="006C7C51" w:rsidRDefault="002E2407" w:rsidP="002E2407">
      <w:pPr>
        <w:rPr>
          <w:rFonts w:cstheme="minorHAnsi"/>
          <w:b/>
        </w:rPr>
      </w:pPr>
      <w:r w:rsidRPr="006C7C51">
        <w:rPr>
          <w:rFonts w:cstheme="minorHAnsi"/>
          <w:b/>
        </w:rPr>
        <w:t>I. Indique la alternativa correcta (12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5245"/>
      </w:tblGrid>
      <w:tr w:rsidR="00533208" w:rsidRPr="006C7C51" w14:paraId="34A77BA6" w14:textId="77777777" w:rsidTr="00685668">
        <w:tc>
          <w:tcPr>
            <w:tcW w:w="5495" w:type="dxa"/>
          </w:tcPr>
          <w:p w14:paraId="6CFFBB90" w14:textId="77777777" w:rsidR="00533208" w:rsidRPr="006C7C51" w:rsidRDefault="00533208" w:rsidP="00685668">
            <w:pPr>
              <w:rPr>
                <w:rFonts w:cstheme="minorHAnsi"/>
                <w:b/>
                <w:spacing w:val="-2"/>
              </w:rPr>
            </w:pPr>
            <w:r w:rsidRPr="006C7C51">
              <w:rPr>
                <w:rFonts w:cstheme="minorHAnsi"/>
                <w:b/>
                <w:spacing w:val="-2"/>
              </w:rPr>
              <w:t xml:space="preserve">1.- </w:t>
            </w:r>
            <w:r w:rsidR="002423B0" w:rsidRPr="006C7C51">
              <w:rPr>
                <w:rFonts w:cstheme="minorHAnsi"/>
                <w:b/>
                <w:spacing w:val="-2"/>
              </w:rPr>
              <w:t xml:space="preserve">Indique cuál de las siguientes acciones no daña al ecosistema. </w:t>
            </w:r>
          </w:p>
          <w:p w14:paraId="29CB6326" w14:textId="77777777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a) </w:t>
            </w:r>
            <w:r w:rsidR="002423B0" w:rsidRPr="006C7C51">
              <w:rPr>
                <w:rFonts w:cstheme="minorHAnsi"/>
                <w:spacing w:val="-2"/>
              </w:rPr>
              <w:t>Caza ilegal de especies</w:t>
            </w:r>
          </w:p>
          <w:p w14:paraId="7AA76891" w14:textId="77777777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b) </w:t>
            </w:r>
            <w:r w:rsidR="002423B0" w:rsidRPr="006C7C51">
              <w:rPr>
                <w:rFonts w:cstheme="minorHAnsi"/>
                <w:spacing w:val="-2"/>
              </w:rPr>
              <w:t>Reforestación de bosques</w:t>
            </w:r>
          </w:p>
          <w:p w14:paraId="0363729F" w14:textId="77777777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c) </w:t>
            </w:r>
            <w:r w:rsidR="002423B0" w:rsidRPr="006C7C51">
              <w:rPr>
                <w:rFonts w:cstheme="minorHAnsi"/>
                <w:spacing w:val="-2"/>
              </w:rPr>
              <w:t>Construcción de represas</w:t>
            </w:r>
          </w:p>
          <w:p w14:paraId="1930FFA0" w14:textId="77777777" w:rsidR="00533208" w:rsidRPr="006C7C51" w:rsidRDefault="00533208" w:rsidP="002423B0">
            <w:pPr>
              <w:rPr>
                <w:rFonts w:cstheme="minorHAnsi"/>
              </w:rPr>
            </w:pPr>
            <w:r w:rsidRPr="006C7C51">
              <w:rPr>
                <w:rFonts w:cstheme="minorHAnsi"/>
                <w:spacing w:val="-2"/>
              </w:rPr>
              <w:t xml:space="preserve">d) </w:t>
            </w:r>
            <w:r w:rsidR="002423B0" w:rsidRPr="006C7C51">
              <w:rPr>
                <w:rFonts w:cstheme="minorHAnsi"/>
                <w:spacing w:val="-2"/>
              </w:rPr>
              <w:t>Incendios forestales</w:t>
            </w:r>
            <w:r w:rsidRPr="006C7C51"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5245" w:type="dxa"/>
          </w:tcPr>
          <w:p w14:paraId="07CB6A01" w14:textId="54A8CEBF" w:rsidR="00533208" w:rsidRPr="006C7C51" w:rsidRDefault="00533208" w:rsidP="00685668">
            <w:pPr>
              <w:shd w:val="clear" w:color="auto" w:fill="FFFFFF"/>
              <w:jc w:val="both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b/>
              </w:rPr>
              <w:t xml:space="preserve">2.- </w:t>
            </w:r>
            <w:r w:rsidR="002423B0"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Cuál de las siguientes acciones contribuyen a la </w:t>
            </w:r>
            <w:r w:rsidR="00513A6B" w:rsidRPr="006C7C51">
              <w:rPr>
                <w:rFonts w:eastAsia="Times New Roman" w:cstheme="minorHAnsi"/>
                <w:b/>
                <w:szCs w:val="28"/>
                <w:lang w:eastAsia="es-CL"/>
              </w:rPr>
              <w:t>degradación de un ecosistema</w:t>
            </w:r>
          </w:p>
          <w:p w14:paraId="21AE69C7" w14:textId="77777777" w:rsidR="006A1E8E" w:rsidRPr="006C7C51" w:rsidRDefault="006A1E8E" w:rsidP="006A1E8E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a) </w:t>
            </w:r>
            <w:r w:rsidR="002423B0" w:rsidRPr="006C7C51">
              <w:rPr>
                <w:rFonts w:cstheme="minorHAnsi"/>
                <w:spacing w:val="-2"/>
              </w:rPr>
              <w:t>Destrucción de hábitats</w:t>
            </w:r>
          </w:p>
          <w:p w14:paraId="3B1CC0B9" w14:textId="77777777" w:rsidR="006A1E8E" w:rsidRPr="006C7C51" w:rsidRDefault="006A1E8E" w:rsidP="006A1E8E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b) </w:t>
            </w:r>
            <w:r w:rsidR="002423B0" w:rsidRPr="006C7C51">
              <w:rPr>
                <w:rFonts w:cstheme="minorHAnsi"/>
                <w:spacing w:val="-2"/>
              </w:rPr>
              <w:t>Sobreexplotación de recursos</w:t>
            </w:r>
          </w:p>
          <w:p w14:paraId="591A5358" w14:textId="370E65DB" w:rsidR="006A1E8E" w:rsidRPr="006C7C51" w:rsidRDefault="006A1E8E" w:rsidP="006A1E8E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c) </w:t>
            </w:r>
            <w:r w:rsidR="00513A6B" w:rsidRPr="006C7C51">
              <w:rPr>
                <w:rFonts w:cstheme="minorHAnsi"/>
                <w:spacing w:val="-2"/>
              </w:rPr>
              <w:t>Casa ilegal</w:t>
            </w:r>
            <w:r w:rsidRPr="006C7C51">
              <w:rPr>
                <w:rFonts w:cstheme="minorHAnsi"/>
                <w:spacing w:val="-2"/>
              </w:rPr>
              <w:t xml:space="preserve"> </w:t>
            </w:r>
          </w:p>
          <w:p w14:paraId="61FC4483" w14:textId="77777777" w:rsidR="00533208" w:rsidRPr="006C7C51" w:rsidRDefault="006A1E8E" w:rsidP="006A1E8E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d) </w:t>
            </w:r>
            <w:r w:rsidR="002423B0" w:rsidRPr="006C7C51">
              <w:rPr>
                <w:rFonts w:cstheme="minorHAnsi"/>
                <w:spacing w:val="-2"/>
              </w:rPr>
              <w:t>Todas las anteriores</w:t>
            </w:r>
          </w:p>
          <w:p w14:paraId="25DD44DC" w14:textId="77777777" w:rsidR="006A1E8E" w:rsidRPr="006C7C51" w:rsidRDefault="006A1E8E" w:rsidP="006A1E8E"/>
        </w:tc>
      </w:tr>
      <w:tr w:rsidR="00533208" w:rsidRPr="006C7C51" w14:paraId="3DC20C4F" w14:textId="77777777" w:rsidTr="00685668">
        <w:tc>
          <w:tcPr>
            <w:tcW w:w="5495" w:type="dxa"/>
          </w:tcPr>
          <w:p w14:paraId="183F4CF9" w14:textId="5AF7EB82" w:rsidR="00533208" w:rsidRPr="006C7C51" w:rsidRDefault="00533208" w:rsidP="00685668">
            <w:pPr>
              <w:rPr>
                <w:rFonts w:cstheme="minorHAnsi"/>
                <w:b/>
                <w:spacing w:val="-2"/>
              </w:rPr>
            </w:pPr>
            <w:r w:rsidRPr="006C7C51">
              <w:rPr>
                <w:rFonts w:cstheme="minorHAnsi"/>
                <w:b/>
                <w:spacing w:val="-2"/>
              </w:rPr>
              <w:t xml:space="preserve">3.- </w:t>
            </w:r>
            <w:r w:rsidR="00513A6B" w:rsidRPr="006C7C51">
              <w:rPr>
                <w:rFonts w:cstheme="minorHAnsi"/>
                <w:b/>
                <w:spacing w:val="-2"/>
              </w:rPr>
              <w:t>El color de pelo de los individuos de una misma especie corresponde a un tipo de diversidad llamada</w:t>
            </w:r>
          </w:p>
          <w:p w14:paraId="4F78B2BD" w14:textId="0BD045C4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a) </w:t>
            </w:r>
            <w:r w:rsidR="00513A6B" w:rsidRPr="006C7C51">
              <w:rPr>
                <w:rFonts w:cstheme="minorHAnsi"/>
                <w:spacing w:val="-2"/>
              </w:rPr>
              <w:t xml:space="preserve">Diversidad de </w:t>
            </w:r>
            <w:proofErr w:type="spellStart"/>
            <w:r w:rsidR="00513A6B" w:rsidRPr="006C7C51">
              <w:rPr>
                <w:rFonts w:cstheme="minorHAnsi"/>
                <w:spacing w:val="-2"/>
              </w:rPr>
              <w:t>carácteres</w:t>
            </w:r>
            <w:proofErr w:type="spellEnd"/>
          </w:p>
          <w:p w14:paraId="646DE509" w14:textId="7DAF52DA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b) </w:t>
            </w:r>
            <w:r w:rsidR="00513A6B" w:rsidRPr="006C7C51">
              <w:rPr>
                <w:rFonts w:cstheme="minorHAnsi"/>
                <w:spacing w:val="-2"/>
              </w:rPr>
              <w:t>Diversidad de ecosistemas</w:t>
            </w:r>
          </w:p>
          <w:p w14:paraId="66F86515" w14:textId="7A7DB9FE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 xml:space="preserve">c) </w:t>
            </w:r>
            <w:r w:rsidR="00513A6B" w:rsidRPr="006C7C51">
              <w:rPr>
                <w:rFonts w:cstheme="minorHAnsi"/>
                <w:spacing w:val="-2"/>
              </w:rPr>
              <w:t>Diversidad de especies</w:t>
            </w:r>
          </w:p>
          <w:p w14:paraId="624AB629" w14:textId="7312DDE3" w:rsidR="00533208" w:rsidRPr="006C7C51" w:rsidRDefault="00533208" w:rsidP="00685668">
            <w:pPr>
              <w:rPr>
                <w:rFonts w:cstheme="minorHAnsi"/>
                <w:spacing w:val="-2"/>
              </w:rPr>
            </w:pPr>
            <w:r w:rsidRPr="006C7C51">
              <w:rPr>
                <w:rFonts w:cstheme="minorHAnsi"/>
                <w:spacing w:val="-2"/>
              </w:rPr>
              <w:t>d)</w:t>
            </w:r>
            <w:r w:rsidR="002D5F6B" w:rsidRPr="006C7C51">
              <w:rPr>
                <w:rFonts w:cstheme="minorHAnsi"/>
                <w:spacing w:val="-2"/>
              </w:rPr>
              <w:t xml:space="preserve"> </w:t>
            </w:r>
            <w:r w:rsidR="00513A6B" w:rsidRPr="006C7C51">
              <w:rPr>
                <w:rFonts w:cstheme="minorHAnsi"/>
                <w:spacing w:val="-2"/>
              </w:rPr>
              <w:t>Diversidad genética</w:t>
            </w:r>
          </w:p>
          <w:p w14:paraId="673B336F" w14:textId="77777777" w:rsidR="00533208" w:rsidRPr="006C7C51" w:rsidRDefault="00533208" w:rsidP="00685668">
            <w:pPr>
              <w:rPr>
                <w:rFonts w:cstheme="minorHAnsi"/>
                <w:spacing w:val="-2"/>
              </w:rPr>
            </w:pPr>
          </w:p>
        </w:tc>
        <w:tc>
          <w:tcPr>
            <w:tcW w:w="5245" w:type="dxa"/>
          </w:tcPr>
          <w:p w14:paraId="653122C8" w14:textId="437866C3" w:rsidR="00533208" w:rsidRPr="006C7C51" w:rsidRDefault="00533208" w:rsidP="00685668">
            <w:pPr>
              <w:rPr>
                <w:b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>4.-</w:t>
            </w:r>
            <w:r w:rsidRPr="006C7C51">
              <w:rPr>
                <w:b/>
              </w:rPr>
              <w:t xml:space="preserve"> </w:t>
            </w:r>
            <w:r w:rsidR="00513A6B" w:rsidRPr="006C7C51">
              <w:rPr>
                <w:b/>
              </w:rPr>
              <w:t xml:space="preserve">Corresponde a un organismo fisiológicamente independiente y capaz de sobrevivir por </w:t>
            </w:r>
            <w:proofErr w:type="spellStart"/>
            <w:r w:rsidR="00513A6B" w:rsidRPr="006C7C51">
              <w:rPr>
                <w:b/>
              </w:rPr>
              <w:t>si</w:t>
            </w:r>
            <w:proofErr w:type="spellEnd"/>
            <w:r w:rsidR="00513A6B" w:rsidRPr="006C7C51">
              <w:rPr>
                <w:b/>
              </w:rPr>
              <w:t xml:space="preserve"> mismo </w:t>
            </w:r>
          </w:p>
          <w:p w14:paraId="29103D5B" w14:textId="497C564A" w:rsidR="00533208" w:rsidRPr="006C7C51" w:rsidRDefault="00533208" w:rsidP="00685668">
            <w:r w:rsidRPr="006C7C51">
              <w:t xml:space="preserve">a) </w:t>
            </w:r>
            <w:r w:rsidR="00513A6B" w:rsidRPr="006C7C51">
              <w:t>Especie</w:t>
            </w:r>
          </w:p>
          <w:p w14:paraId="6F0E98B5" w14:textId="0125DDD7" w:rsidR="00A31E7F" w:rsidRPr="006C7C51" w:rsidRDefault="00533208" w:rsidP="00A31E7F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t xml:space="preserve">b) </w:t>
            </w:r>
            <w:r w:rsidR="00513A6B" w:rsidRPr="006C7C51">
              <w:rPr>
                <w:rFonts w:eastAsia="Times New Roman" w:cstheme="minorHAnsi"/>
                <w:szCs w:val="28"/>
                <w:lang w:eastAsia="es-CL"/>
              </w:rPr>
              <w:t>Población</w:t>
            </w:r>
          </w:p>
          <w:p w14:paraId="1E0550FE" w14:textId="7A3BEFBD" w:rsidR="00A31E7F" w:rsidRPr="006C7C51" w:rsidRDefault="00FA7140" w:rsidP="00A31E7F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513A6B" w:rsidRPr="006C7C51">
              <w:rPr>
                <w:rFonts w:eastAsia="Times New Roman" w:cstheme="minorHAnsi"/>
                <w:szCs w:val="28"/>
                <w:lang w:eastAsia="es-CL"/>
              </w:rPr>
              <w:t>Individuo</w:t>
            </w:r>
          </w:p>
          <w:p w14:paraId="4D00CFDA" w14:textId="26DD5BB3" w:rsidR="00A31E7F" w:rsidRPr="006C7C51" w:rsidRDefault="00A31E7F" w:rsidP="00A31E7F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513A6B" w:rsidRPr="006C7C51">
              <w:rPr>
                <w:rFonts w:eastAsia="Times New Roman" w:cstheme="minorHAnsi"/>
                <w:szCs w:val="28"/>
                <w:lang w:eastAsia="es-CL"/>
              </w:rPr>
              <w:t>Ecosistema</w:t>
            </w:r>
          </w:p>
          <w:p w14:paraId="3332C526" w14:textId="77777777" w:rsidR="00533208" w:rsidRPr="006C7C51" w:rsidRDefault="00533208" w:rsidP="00685668">
            <w:pPr>
              <w:shd w:val="clear" w:color="auto" w:fill="FFFFFF"/>
              <w:jc w:val="both"/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533208" w:rsidRPr="006C7C51" w14:paraId="4D83C771" w14:textId="77777777" w:rsidTr="00685668">
        <w:trPr>
          <w:trHeight w:val="1977"/>
        </w:trPr>
        <w:tc>
          <w:tcPr>
            <w:tcW w:w="5495" w:type="dxa"/>
          </w:tcPr>
          <w:p w14:paraId="585F13CE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5.- </w:t>
            </w:r>
            <w:r w:rsidR="003D47C3" w:rsidRPr="006C7C51">
              <w:rPr>
                <w:rFonts w:eastAsia="Times New Roman" w:cstheme="minorHAnsi"/>
                <w:b/>
                <w:szCs w:val="28"/>
                <w:lang w:eastAsia="es-CL"/>
              </w:rPr>
              <w:t>Corresponde a la plantación masiva de árboles con fines ecológicos</w:t>
            </w: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 </w:t>
            </w:r>
          </w:p>
          <w:p w14:paraId="5287AF42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8C2A13" w:rsidRPr="006C7C51">
              <w:rPr>
                <w:rFonts w:eastAsia="Times New Roman" w:cstheme="minorHAnsi"/>
                <w:szCs w:val="28"/>
                <w:lang w:eastAsia="es-CL"/>
              </w:rPr>
              <w:t>Plantación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3A5B669F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8C2A13" w:rsidRPr="006C7C51">
              <w:rPr>
                <w:rFonts w:eastAsia="Times New Roman" w:cstheme="minorHAnsi"/>
                <w:szCs w:val="28"/>
                <w:lang w:eastAsia="es-CL"/>
              </w:rPr>
              <w:t>Reforestación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5F7CADF6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8C2A13" w:rsidRPr="006C7C51">
              <w:rPr>
                <w:rFonts w:eastAsia="Times New Roman" w:cstheme="minorHAnsi"/>
                <w:szCs w:val="28"/>
                <w:lang w:eastAsia="es-CL"/>
              </w:rPr>
              <w:t>Replantación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4D2AAC27" w14:textId="77777777" w:rsidR="00533208" w:rsidRPr="006C7C51" w:rsidRDefault="00533208" w:rsidP="008C2A13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8C2A13" w:rsidRPr="006C7C51">
              <w:rPr>
                <w:rFonts w:eastAsia="Times New Roman" w:cstheme="minorHAnsi"/>
                <w:szCs w:val="28"/>
                <w:lang w:eastAsia="es-CL"/>
              </w:rPr>
              <w:t>Agricultura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791B42AF" w14:textId="77777777" w:rsidR="00533208" w:rsidRPr="006C7C51" w:rsidRDefault="00533208" w:rsidP="00685668">
            <w:pPr>
              <w:rPr>
                <w:b/>
              </w:rPr>
            </w:pPr>
            <w:r w:rsidRPr="006C7C51">
              <w:rPr>
                <w:b/>
              </w:rPr>
              <w:t xml:space="preserve">6.- </w:t>
            </w:r>
            <w:r w:rsidR="00BD32C3" w:rsidRPr="006C7C51">
              <w:rPr>
                <w:b/>
              </w:rPr>
              <w:t xml:space="preserve">Indique qué alternativa no menciona un factor abiótico de un ecosistema </w:t>
            </w:r>
            <w:r w:rsidRPr="006C7C51">
              <w:rPr>
                <w:b/>
              </w:rPr>
              <w:t xml:space="preserve">        </w:t>
            </w:r>
          </w:p>
          <w:p w14:paraId="25DA30B5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BD32C3" w:rsidRPr="006C7C51">
              <w:rPr>
                <w:rFonts w:eastAsia="Times New Roman" w:cstheme="minorHAnsi"/>
                <w:szCs w:val="28"/>
                <w:lang w:eastAsia="es-CL"/>
              </w:rPr>
              <w:t>Agua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 </w:t>
            </w:r>
          </w:p>
          <w:p w14:paraId="3E8B506B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BD32C3" w:rsidRPr="006C7C51">
              <w:rPr>
                <w:rFonts w:eastAsia="Times New Roman" w:cstheme="minorHAnsi"/>
                <w:szCs w:val="28"/>
                <w:lang w:eastAsia="es-CL"/>
              </w:rPr>
              <w:t>Rocas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</w:t>
            </w:r>
          </w:p>
          <w:p w14:paraId="0198E959" w14:textId="77777777" w:rsidR="00533208" w:rsidRPr="006C7C5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BD32C3" w:rsidRPr="006C7C51">
              <w:rPr>
                <w:rFonts w:eastAsia="Times New Roman" w:cstheme="minorHAnsi"/>
                <w:szCs w:val="28"/>
                <w:lang w:eastAsia="es-CL"/>
              </w:rPr>
              <w:t>Bacterias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623CB1F4" w14:textId="77777777" w:rsidR="00533208" w:rsidRPr="006C7C51" w:rsidRDefault="00533208" w:rsidP="00685668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BD32C3" w:rsidRPr="006C7C51">
              <w:rPr>
                <w:rFonts w:eastAsia="Times New Roman" w:cstheme="minorHAnsi"/>
                <w:szCs w:val="28"/>
                <w:lang w:eastAsia="es-CL"/>
              </w:rPr>
              <w:t>Nutrientes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</w:tr>
      <w:tr w:rsidR="00123AA9" w:rsidRPr="006C7C51" w14:paraId="22FB14DE" w14:textId="77777777" w:rsidTr="00685668">
        <w:trPr>
          <w:trHeight w:val="1977"/>
        </w:trPr>
        <w:tc>
          <w:tcPr>
            <w:tcW w:w="5495" w:type="dxa"/>
          </w:tcPr>
          <w:p w14:paraId="53870B46" w14:textId="77777777" w:rsidR="00123AA9" w:rsidRPr="006C7C51" w:rsidRDefault="00123AA9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7.- </w:t>
            </w:r>
            <w:r w:rsidR="000D4DDB" w:rsidRPr="006C7C51">
              <w:rPr>
                <w:rFonts w:eastAsia="Times New Roman" w:cstheme="minorHAnsi"/>
                <w:b/>
                <w:szCs w:val="28"/>
                <w:lang w:eastAsia="es-CL"/>
              </w:rPr>
              <w:t>A los componentes de un ecosistema que no poseen vida, se les conoce como factores:</w:t>
            </w:r>
          </w:p>
          <w:p w14:paraId="7EC8525E" w14:textId="77777777" w:rsidR="00123AA9" w:rsidRPr="006C7C51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Bióticos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660CED76" w14:textId="77777777" w:rsidR="00123AA9" w:rsidRPr="006C7C51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Depredadores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18FEB7E3" w14:textId="77777777" w:rsidR="00123AA9" w:rsidRPr="006C7C51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Abióticos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7EE14824" w14:textId="77777777" w:rsidR="00123AA9" w:rsidRPr="006C7C51" w:rsidRDefault="00123AA9" w:rsidP="000D4DDB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Productores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239994A0" w14:textId="77777777" w:rsidR="00FE35F7" w:rsidRPr="006C7C51" w:rsidRDefault="00FE35F7" w:rsidP="00FE35F7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8.- </w:t>
            </w:r>
            <w:r w:rsidR="000D4DDB" w:rsidRPr="006C7C51">
              <w:rPr>
                <w:rFonts w:eastAsia="Times New Roman" w:cstheme="minorHAnsi"/>
                <w:b/>
                <w:szCs w:val="28"/>
                <w:lang w:eastAsia="es-CL"/>
              </w:rPr>
              <w:t>Cuando interactúan entre si poblaciones con individuos de diferentes especies, establecen lo que se denomina:</w:t>
            </w: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 </w:t>
            </w:r>
          </w:p>
          <w:p w14:paraId="55E7883A" w14:textId="77777777" w:rsidR="00FE35F7" w:rsidRPr="006C7C51" w:rsidRDefault="00FE35F7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Especie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2E620B90" w14:textId="77777777" w:rsidR="00FE35F7" w:rsidRPr="006C7C51" w:rsidRDefault="00FE35F7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Comunidad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02625BC6" w14:textId="77777777" w:rsidR="00FE35F7" w:rsidRPr="006C7C51" w:rsidRDefault="00FE35F7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Población</w:t>
            </w:r>
          </w:p>
          <w:p w14:paraId="126760D9" w14:textId="77777777" w:rsidR="002E2407" w:rsidRPr="006C7C51" w:rsidRDefault="00FE35F7" w:rsidP="000D4DDB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0D4DDB" w:rsidRPr="006C7C51">
              <w:rPr>
                <w:rFonts w:eastAsia="Times New Roman" w:cstheme="minorHAnsi"/>
                <w:szCs w:val="28"/>
                <w:lang w:eastAsia="es-CL"/>
              </w:rPr>
              <w:t>Ecosistema</w:t>
            </w: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</w:tr>
      <w:tr w:rsidR="00BD32C3" w:rsidRPr="006C7C51" w14:paraId="32C2C402" w14:textId="77777777" w:rsidTr="00685668">
        <w:trPr>
          <w:trHeight w:val="1977"/>
        </w:trPr>
        <w:tc>
          <w:tcPr>
            <w:tcW w:w="5495" w:type="dxa"/>
          </w:tcPr>
          <w:p w14:paraId="155C3D53" w14:textId="77777777" w:rsidR="00BD32C3" w:rsidRPr="006C7C51" w:rsidRDefault="00BD32C3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>9.- La cadena alimenticia comienza con un grupo de organismos llamados</w:t>
            </w:r>
          </w:p>
          <w:p w14:paraId="0EA9673B" w14:textId="77777777" w:rsidR="00BD32C3" w:rsidRPr="006C7C51" w:rsidRDefault="00BD32C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a) Productores</w:t>
            </w:r>
          </w:p>
          <w:p w14:paraId="13EA0041" w14:textId="77777777" w:rsidR="001A4940" w:rsidRPr="006C7C51" w:rsidRDefault="001A4940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b) Descomponedores</w:t>
            </w:r>
          </w:p>
          <w:p w14:paraId="13186B79" w14:textId="77777777" w:rsidR="001A4940" w:rsidRPr="006C7C51" w:rsidRDefault="001A4940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c) Fijadores</w:t>
            </w:r>
          </w:p>
          <w:p w14:paraId="2ADFBABA" w14:textId="77777777" w:rsidR="001A4940" w:rsidRPr="006C7C51" w:rsidRDefault="001A4940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d) Ninguna de las anteriores</w:t>
            </w:r>
          </w:p>
        </w:tc>
        <w:tc>
          <w:tcPr>
            <w:tcW w:w="5245" w:type="dxa"/>
          </w:tcPr>
          <w:p w14:paraId="640B4D21" w14:textId="77777777" w:rsidR="00BD32C3" w:rsidRPr="006C7C51" w:rsidRDefault="001A4940" w:rsidP="00FE35F7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>10.- Según la cadena alimenticia, un conejo corresponde a un</w:t>
            </w:r>
          </w:p>
          <w:p w14:paraId="209AE9D8" w14:textId="77777777" w:rsidR="001A4940" w:rsidRPr="006C7C5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a) Consumidor secundario</w:t>
            </w:r>
          </w:p>
          <w:p w14:paraId="7209CACC" w14:textId="77777777" w:rsidR="001A4940" w:rsidRPr="006C7C5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b) Productor</w:t>
            </w:r>
          </w:p>
          <w:p w14:paraId="7CB5F150" w14:textId="77777777" w:rsidR="001A4940" w:rsidRPr="006C7C5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Consumidor </w:t>
            </w:r>
            <w:r w:rsidR="00A35D25" w:rsidRPr="006C7C51">
              <w:rPr>
                <w:rFonts w:eastAsia="Times New Roman" w:cstheme="minorHAnsi"/>
                <w:szCs w:val="28"/>
                <w:lang w:eastAsia="es-CL"/>
              </w:rPr>
              <w:t>primario</w:t>
            </w:r>
          </w:p>
          <w:p w14:paraId="6AF777FB" w14:textId="77777777" w:rsidR="001A4940" w:rsidRPr="006C7C5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d) Descomponedor</w:t>
            </w:r>
          </w:p>
        </w:tc>
      </w:tr>
      <w:tr w:rsidR="00D02B23" w:rsidRPr="006C7C51" w14:paraId="7015C42D" w14:textId="77777777" w:rsidTr="00685668">
        <w:trPr>
          <w:trHeight w:val="1977"/>
        </w:trPr>
        <w:tc>
          <w:tcPr>
            <w:tcW w:w="5495" w:type="dxa"/>
          </w:tcPr>
          <w:p w14:paraId="74E642E3" w14:textId="77777777" w:rsidR="00D02B23" w:rsidRPr="006C7C51" w:rsidRDefault="00D02B23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lastRenderedPageBreak/>
              <w:t>1</w:t>
            </w:r>
            <w:r w:rsidR="00A35D25" w:rsidRPr="006C7C51">
              <w:rPr>
                <w:rFonts w:eastAsia="Times New Roman" w:cstheme="minorHAnsi"/>
                <w:b/>
                <w:szCs w:val="28"/>
                <w:lang w:eastAsia="es-CL"/>
              </w:rPr>
              <w:t>1</w:t>
            </w: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.- Indique cuál de las siguientes alternativas no corresponde a causas naturales que </w:t>
            </w:r>
            <w:r w:rsidR="009E59EB" w:rsidRPr="006C7C51">
              <w:rPr>
                <w:rFonts w:eastAsia="Times New Roman" w:cstheme="minorHAnsi"/>
                <w:b/>
                <w:szCs w:val="28"/>
                <w:lang w:eastAsia="es-CL"/>
              </w:rPr>
              <w:t>dañen al ecosistema</w:t>
            </w:r>
          </w:p>
          <w:p w14:paraId="40A0E737" w14:textId="77777777" w:rsidR="00D02B23" w:rsidRPr="006C7C5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a) Erupciones volcánicas</w:t>
            </w:r>
          </w:p>
          <w:p w14:paraId="77D3006B" w14:textId="77777777" w:rsidR="00D02B23" w:rsidRPr="006C7C5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b) Terremotos</w:t>
            </w:r>
          </w:p>
          <w:p w14:paraId="74C40819" w14:textId="77777777" w:rsidR="00D02B23" w:rsidRPr="006C7C5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9E59EB" w:rsidRPr="006C7C51">
              <w:rPr>
                <w:rFonts w:eastAsia="Times New Roman" w:cstheme="minorHAnsi"/>
                <w:szCs w:val="28"/>
                <w:lang w:eastAsia="es-CL"/>
              </w:rPr>
              <w:t>Incendios intencionados</w:t>
            </w:r>
          </w:p>
          <w:p w14:paraId="1F779168" w14:textId="77777777" w:rsidR="00D02B23" w:rsidRPr="006C7C5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d) Sequías</w:t>
            </w:r>
          </w:p>
        </w:tc>
        <w:tc>
          <w:tcPr>
            <w:tcW w:w="5245" w:type="dxa"/>
          </w:tcPr>
          <w:p w14:paraId="49121307" w14:textId="77777777" w:rsidR="00D02B23" w:rsidRPr="006C7C51" w:rsidRDefault="00A35D25" w:rsidP="00A35D25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b/>
                <w:szCs w:val="28"/>
                <w:lang w:eastAsia="es-CL"/>
              </w:rPr>
              <w:t xml:space="preserve">12. Según la cadena alimenticia, una planta corresponde a un </w:t>
            </w:r>
          </w:p>
          <w:p w14:paraId="5570E1FC" w14:textId="77777777" w:rsidR="00A35D25" w:rsidRPr="006C7C51" w:rsidRDefault="00A35D25" w:rsidP="00A35D2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a) Consumidor primario</w:t>
            </w:r>
          </w:p>
          <w:p w14:paraId="669A76B5" w14:textId="77777777" w:rsidR="00A35D25" w:rsidRPr="006C7C51" w:rsidRDefault="00A35D25" w:rsidP="00A35D2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b) Productor</w:t>
            </w:r>
          </w:p>
          <w:p w14:paraId="4EC8E8C0" w14:textId="77777777" w:rsidR="00A35D25" w:rsidRPr="006C7C51" w:rsidRDefault="00A35D25" w:rsidP="00A35D2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c) Consumidor secundario</w:t>
            </w:r>
          </w:p>
          <w:p w14:paraId="0C95F647" w14:textId="77777777" w:rsidR="00A35D25" w:rsidRPr="006C7C51" w:rsidRDefault="00A35D25" w:rsidP="00A35D25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6C7C51">
              <w:rPr>
                <w:rFonts w:eastAsia="Times New Roman" w:cstheme="minorHAnsi"/>
                <w:szCs w:val="28"/>
                <w:lang w:eastAsia="es-CL"/>
              </w:rPr>
              <w:t>d) Descomponedor</w:t>
            </w:r>
          </w:p>
        </w:tc>
      </w:tr>
    </w:tbl>
    <w:p w14:paraId="0E13F001" w14:textId="77777777" w:rsidR="00533208" w:rsidRPr="006C7C51" w:rsidRDefault="00533208" w:rsidP="00533208">
      <w:pPr>
        <w:rPr>
          <w:rFonts w:cstheme="minorHAnsi"/>
        </w:rPr>
      </w:pPr>
    </w:p>
    <w:p w14:paraId="6E0A054F" w14:textId="77777777" w:rsidR="002C2B32" w:rsidRDefault="002C2B32" w:rsidP="00533208">
      <w:pPr>
        <w:rPr>
          <w:rFonts w:cstheme="minorHAnsi"/>
          <w:b/>
        </w:rPr>
      </w:pPr>
    </w:p>
    <w:p w14:paraId="5C81DEE0" w14:textId="77777777" w:rsidR="0001129A" w:rsidRDefault="0001129A" w:rsidP="00533208">
      <w:pPr>
        <w:rPr>
          <w:rFonts w:cstheme="minorHAnsi"/>
          <w:b/>
        </w:rPr>
      </w:pPr>
    </w:p>
    <w:p w14:paraId="7D503015" w14:textId="77777777" w:rsidR="0001129A" w:rsidRDefault="0001129A" w:rsidP="00533208">
      <w:pPr>
        <w:rPr>
          <w:rFonts w:cstheme="minorHAnsi"/>
          <w:b/>
        </w:rPr>
      </w:pPr>
    </w:p>
    <w:p w14:paraId="2DEB215E" w14:textId="77777777" w:rsidR="00533208" w:rsidRPr="006C7C51" w:rsidRDefault="00533208" w:rsidP="00533208">
      <w:pPr>
        <w:rPr>
          <w:rFonts w:cstheme="minorHAnsi"/>
          <w:b/>
        </w:rPr>
      </w:pPr>
      <w:r w:rsidRPr="006C7C51">
        <w:rPr>
          <w:rFonts w:cstheme="minorHAnsi"/>
          <w:b/>
        </w:rPr>
        <w:t>II. Indique Verdadero o Falso según corresponda. Justifique las falsas</w:t>
      </w:r>
      <w:r w:rsidR="002E2407" w:rsidRPr="006C7C51">
        <w:rPr>
          <w:rFonts w:cstheme="minorHAnsi"/>
          <w:b/>
        </w:rPr>
        <w:t xml:space="preserve"> (5 puntos)</w:t>
      </w:r>
      <w:r w:rsidRPr="006C7C51">
        <w:rPr>
          <w:rFonts w:cstheme="minorHAnsi"/>
          <w:b/>
        </w:rPr>
        <w:t>.</w:t>
      </w:r>
    </w:p>
    <w:p w14:paraId="306BE62C" w14:textId="683B8512" w:rsidR="00533208" w:rsidRPr="006C7C51" w:rsidRDefault="00533208" w:rsidP="00922A87">
      <w:pPr>
        <w:pStyle w:val="Sinespaciado"/>
        <w:numPr>
          <w:ilvl w:val="0"/>
          <w:numId w:val="5"/>
        </w:numPr>
        <w:spacing w:before="40"/>
      </w:pPr>
      <w:r w:rsidRPr="006C7C51">
        <w:t xml:space="preserve">__ </w:t>
      </w:r>
      <w:r w:rsidR="00685668" w:rsidRPr="006C7C51">
        <w:t>La diversidad de especies presentes en nuestro planeta es consecuencia directa de la evolución</w:t>
      </w:r>
      <w:r w:rsidR="003F2458" w:rsidRPr="006C7C51">
        <w:t>.</w:t>
      </w:r>
      <w:r w:rsidR="00E323F6" w:rsidRPr="006C7C51">
        <w:t xml:space="preserve"> </w:t>
      </w:r>
    </w:p>
    <w:p w14:paraId="3669E35A" w14:textId="77777777" w:rsidR="00533208" w:rsidRPr="006C7C51" w:rsidRDefault="00533208" w:rsidP="00922A87">
      <w:pPr>
        <w:pStyle w:val="Sinespaciado"/>
        <w:spacing w:before="40"/>
      </w:pPr>
    </w:p>
    <w:p w14:paraId="7F6A5E22" w14:textId="4E6CE7B8" w:rsidR="00513A6B" w:rsidRPr="006C7C51" w:rsidRDefault="00533208" w:rsidP="00513A6B">
      <w:pPr>
        <w:pStyle w:val="Sinespaciado"/>
        <w:numPr>
          <w:ilvl w:val="0"/>
          <w:numId w:val="5"/>
        </w:numPr>
        <w:spacing w:before="40"/>
      </w:pPr>
      <w:r w:rsidRPr="006C7C51">
        <w:t xml:space="preserve">__ </w:t>
      </w:r>
      <w:r w:rsidR="00513A6B" w:rsidRPr="006C7C51">
        <w:t xml:space="preserve">La sobreexplotación de los recursos consiste en un uso leve de estos, sin causar su agotamiento. </w:t>
      </w:r>
    </w:p>
    <w:p w14:paraId="1DD50218" w14:textId="2EAA309E" w:rsidR="00533208" w:rsidRPr="006C7C51" w:rsidRDefault="00533208" w:rsidP="00513A6B">
      <w:pPr>
        <w:pStyle w:val="Sinespaciado"/>
        <w:spacing w:before="40"/>
        <w:ind w:left="720"/>
      </w:pPr>
    </w:p>
    <w:p w14:paraId="0FBE05AC" w14:textId="43025210" w:rsidR="00533208" w:rsidRPr="006C7C51" w:rsidRDefault="00FA7140" w:rsidP="00922A87">
      <w:pPr>
        <w:pStyle w:val="Sinespaciado"/>
        <w:numPr>
          <w:ilvl w:val="0"/>
          <w:numId w:val="5"/>
        </w:numPr>
        <w:spacing w:before="40"/>
      </w:pPr>
      <w:r w:rsidRPr="006C7C51">
        <w:t xml:space="preserve">__ </w:t>
      </w:r>
      <w:r w:rsidR="00102FF3" w:rsidRPr="006C7C51">
        <w:t xml:space="preserve">El reciclaje nos permite prevenir el desuso de materiales inútiles. </w:t>
      </w:r>
    </w:p>
    <w:p w14:paraId="07EC5EBF" w14:textId="77777777" w:rsidR="00860E32" w:rsidRPr="006C7C51" w:rsidRDefault="00860E32" w:rsidP="00922A87">
      <w:pPr>
        <w:pStyle w:val="Sinespaciado"/>
        <w:spacing w:before="40"/>
      </w:pPr>
    </w:p>
    <w:p w14:paraId="11FB6EE6" w14:textId="4B130FF2" w:rsidR="00860E32" w:rsidRPr="006C7C51" w:rsidRDefault="009650D2" w:rsidP="00922A87">
      <w:pPr>
        <w:pStyle w:val="Sinespaciado"/>
        <w:numPr>
          <w:ilvl w:val="0"/>
          <w:numId w:val="5"/>
        </w:numPr>
        <w:spacing w:before="40"/>
      </w:pPr>
      <w:r w:rsidRPr="006C7C51">
        <w:t xml:space="preserve">__ </w:t>
      </w:r>
      <w:r w:rsidR="00BD32C3" w:rsidRPr="006C7C51">
        <w:t xml:space="preserve">A los gases que son emitidos como resultado de la contaminación y que contribuyen a aumentar la temperatura de la Tierra se les conoce como gases de efecto invernadero. </w:t>
      </w:r>
    </w:p>
    <w:p w14:paraId="75DA3928" w14:textId="77777777" w:rsidR="009650D2" w:rsidRPr="006C7C51" w:rsidRDefault="009650D2" w:rsidP="00922A87">
      <w:pPr>
        <w:pStyle w:val="Sinespaciado"/>
        <w:spacing w:before="40"/>
      </w:pPr>
    </w:p>
    <w:p w14:paraId="4FCF97EF" w14:textId="3557927A" w:rsidR="009650D2" w:rsidRPr="006C7C51" w:rsidRDefault="009650D2" w:rsidP="00922A87">
      <w:pPr>
        <w:pStyle w:val="Sinespaciado"/>
        <w:numPr>
          <w:ilvl w:val="0"/>
          <w:numId w:val="5"/>
        </w:numPr>
        <w:spacing w:before="40"/>
      </w:pPr>
      <w:r w:rsidRPr="006C7C51">
        <w:t xml:space="preserve">__ </w:t>
      </w:r>
      <w:r w:rsidR="00A35D25" w:rsidRPr="006C7C51">
        <w:t>En el planeta, la cantidad de recursos disponibles es ilimitada. F</w:t>
      </w:r>
    </w:p>
    <w:p w14:paraId="6A0494F2" w14:textId="77777777" w:rsidR="00A35D25" w:rsidRPr="006C7C51" w:rsidRDefault="00A35D25" w:rsidP="00A35D25">
      <w:pPr>
        <w:pStyle w:val="Prrafodelista"/>
      </w:pPr>
    </w:p>
    <w:p w14:paraId="4CD3020C" w14:textId="77777777" w:rsidR="00533208" w:rsidRPr="006C7C51" w:rsidRDefault="00533208" w:rsidP="00533208">
      <w:pPr>
        <w:pStyle w:val="Prrafodelista"/>
      </w:pPr>
    </w:p>
    <w:p w14:paraId="16FFAFA0" w14:textId="77777777" w:rsidR="002C2B32" w:rsidRDefault="002C2B32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ABDDC4E" w14:textId="77777777" w:rsidR="00A35D25" w:rsidRPr="006C7C51" w:rsidRDefault="00A35D25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IV. Explique qué es el desarrollo sustentable</w:t>
      </w:r>
      <w:r w:rsidR="007106CC" w:rsidRPr="006C7C51">
        <w:rPr>
          <w:b/>
        </w:rPr>
        <w:t xml:space="preserve"> (2 puntos)</w:t>
      </w:r>
    </w:p>
    <w:p w14:paraId="30B9555C" w14:textId="77777777" w:rsidR="002E2407" w:rsidRPr="006C7C51" w:rsidRDefault="002E2407" w:rsidP="002E2407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</w:pPr>
      <w:r w:rsidRPr="006C7C5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C66AA" w14:textId="77777777" w:rsidR="002E2407" w:rsidRPr="006C7C51" w:rsidRDefault="002E2407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</w:pPr>
    </w:p>
    <w:p w14:paraId="117A9180" w14:textId="77777777" w:rsidR="002C2B32" w:rsidRDefault="002C2B32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62CA143" w14:textId="77777777" w:rsidR="002C2B32" w:rsidRDefault="002C2B32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19333EF0" w14:textId="77777777" w:rsidR="002C2B32" w:rsidRDefault="002C2B32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5E024E7C" w14:textId="77777777" w:rsidR="002C2B32" w:rsidRDefault="002C2B32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1989C7F6" w14:textId="77777777" w:rsidR="002C2B32" w:rsidRDefault="002C2B32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55C8E4D5" w14:textId="77777777" w:rsidR="002C2B32" w:rsidRDefault="002C2B32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660A774" w14:textId="506E6550" w:rsidR="00513A6B" w:rsidRPr="006C7C51" w:rsidRDefault="00513A6B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V. De acuerdo a la siguiente trama trófica</w:t>
      </w:r>
      <w:r w:rsidR="005D442E" w:rsidRPr="006C7C51">
        <w:rPr>
          <w:b/>
        </w:rPr>
        <w:t xml:space="preserve"> (7 puntos)</w:t>
      </w:r>
      <w:r w:rsidRPr="006C7C51">
        <w:rPr>
          <w:b/>
        </w:rPr>
        <w:t>:</w:t>
      </w:r>
    </w:p>
    <w:p w14:paraId="6504D465" w14:textId="77777777" w:rsidR="00513A6B" w:rsidRPr="006C7C51" w:rsidRDefault="00513A6B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E5BA240" wp14:editId="2C6C5B33">
            <wp:simplePos x="0" y="0"/>
            <wp:positionH relativeFrom="column">
              <wp:posOffset>3874135</wp:posOffset>
            </wp:positionH>
            <wp:positionV relativeFrom="paragraph">
              <wp:posOffset>5080</wp:posOffset>
            </wp:positionV>
            <wp:extent cx="3181350" cy="200406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51CEF" w14:textId="77777777" w:rsidR="00513A6B" w:rsidRPr="006C7C51" w:rsidRDefault="00513A6B" w:rsidP="00513A6B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¿Cuántas cadenas tróficas conforman la trama?</w:t>
      </w:r>
    </w:p>
    <w:p w14:paraId="2D43A211" w14:textId="77777777" w:rsidR="00513A6B" w:rsidRPr="006C7C51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_______________________________________</w:t>
      </w:r>
    </w:p>
    <w:p w14:paraId="16AD2438" w14:textId="77777777" w:rsidR="00513A6B" w:rsidRPr="006C7C51" w:rsidRDefault="00513A6B" w:rsidP="00513A6B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Indique dos consumidores secundarios</w:t>
      </w:r>
    </w:p>
    <w:p w14:paraId="0B533B1C" w14:textId="77777777" w:rsidR="00513A6B" w:rsidRPr="006C7C51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_______________________________________</w:t>
      </w:r>
    </w:p>
    <w:p w14:paraId="130F4E95" w14:textId="77777777" w:rsidR="00513A6B" w:rsidRPr="006C7C51" w:rsidRDefault="00513A6B" w:rsidP="00513A6B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Indique dos consumidores terciarios</w:t>
      </w:r>
    </w:p>
    <w:p w14:paraId="4D466074" w14:textId="77777777" w:rsidR="00513A6B" w:rsidRPr="006C7C51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_______________________________________</w:t>
      </w:r>
    </w:p>
    <w:p w14:paraId="1FEF1011" w14:textId="77777777" w:rsidR="00513A6B" w:rsidRPr="006C7C51" w:rsidRDefault="00513A6B" w:rsidP="00513A6B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 xml:space="preserve">¿Qué ocurriría con la población de ratones si la </w:t>
      </w:r>
    </w:p>
    <w:p w14:paraId="3148326B" w14:textId="77777777" w:rsidR="00513A6B" w:rsidRPr="006C7C51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proofErr w:type="gramStart"/>
      <w:r w:rsidRPr="006C7C51">
        <w:rPr>
          <w:b/>
        </w:rPr>
        <w:t>población</w:t>
      </w:r>
      <w:proofErr w:type="gramEnd"/>
      <w:r w:rsidRPr="006C7C51">
        <w:rPr>
          <w:b/>
        </w:rPr>
        <w:t xml:space="preserve"> de saltamontes se redujera drásticamente? </w:t>
      </w:r>
    </w:p>
    <w:p w14:paraId="39C30F55" w14:textId="77777777" w:rsidR="00513A6B" w:rsidRPr="006C7C51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_______________________________________</w:t>
      </w:r>
    </w:p>
    <w:p w14:paraId="0B300F44" w14:textId="77777777" w:rsidR="00513A6B" w:rsidRPr="006C7C51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_______________________________________</w:t>
      </w:r>
    </w:p>
    <w:p w14:paraId="4DC65FF2" w14:textId="77777777" w:rsidR="00513A6B" w:rsidRPr="00553D4D" w:rsidRDefault="00513A6B" w:rsidP="00513A6B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C7C51">
        <w:rPr>
          <w:b/>
        </w:rPr>
        <w:t>_______________________________________</w:t>
      </w:r>
    </w:p>
    <w:p w14:paraId="63CB6318" w14:textId="35EB7E7F" w:rsidR="002E2407" w:rsidRPr="00237641" w:rsidRDefault="002E2407" w:rsidP="00513A6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2E2407" w:rsidRPr="00237641" w:rsidSect="002C2B32">
      <w:pgSz w:w="12240" w:h="20160" w:code="5"/>
      <w:pgMar w:top="426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C6A"/>
    <w:multiLevelType w:val="hybridMultilevel"/>
    <w:tmpl w:val="0032BE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A91"/>
    <w:multiLevelType w:val="hybridMultilevel"/>
    <w:tmpl w:val="B11C34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90F"/>
    <w:multiLevelType w:val="hybridMultilevel"/>
    <w:tmpl w:val="88187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4CDA"/>
    <w:multiLevelType w:val="hybridMultilevel"/>
    <w:tmpl w:val="F752AFF0"/>
    <w:lvl w:ilvl="0" w:tplc="CEF4EE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049D"/>
    <w:multiLevelType w:val="hybridMultilevel"/>
    <w:tmpl w:val="3D4E2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279D"/>
    <w:multiLevelType w:val="hybridMultilevel"/>
    <w:tmpl w:val="CCD6B660"/>
    <w:lvl w:ilvl="0" w:tplc="0AFA9B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854"/>
    <w:multiLevelType w:val="hybridMultilevel"/>
    <w:tmpl w:val="81FC08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2023"/>
    <w:multiLevelType w:val="hybridMultilevel"/>
    <w:tmpl w:val="1DB4CC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3A3B"/>
    <w:multiLevelType w:val="hybridMultilevel"/>
    <w:tmpl w:val="2764B1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344A8"/>
    <w:multiLevelType w:val="hybridMultilevel"/>
    <w:tmpl w:val="49E8BBBC"/>
    <w:lvl w:ilvl="0" w:tplc="3DB484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64E5E"/>
    <w:multiLevelType w:val="hybridMultilevel"/>
    <w:tmpl w:val="0F3E341A"/>
    <w:lvl w:ilvl="0" w:tplc="2B387B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77253"/>
    <w:multiLevelType w:val="hybridMultilevel"/>
    <w:tmpl w:val="820C6D88"/>
    <w:lvl w:ilvl="0" w:tplc="7B56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D3B0A"/>
    <w:multiLevelType w:val="hybridMultilevel"/>
    <w:tmpl w:val="B38ECD9E"/>
    <w:lvl w:ilvl="0" w:tplc="37725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1C7188"/>
    <w:multiLevelType w:val="hybridMultilevel"/>
    <w:tmpl w:val="14E05856"/>
    <w:lvl w:ilvl="0" w:tplc="B47A3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81F76"/>
    <w:multiLevelType w:val="hybridMultilevel"/>
    <w:tmpl w:val="2C74BBD4"/>
    <w:lvl w:ilvl="0" w:tplc="6F7684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6F0AFA"/>
    <w:multiLevelType w:val="hybridMultilevel"/>
    <w:tmpl w:val="31700EBC"/>
    <w:lvl w:ilvl="0" w:tplc="5FF231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AD"/>
    <w:rsid w:val="0001129A"/>
    <w:rsid w:val="000306E3"/>
    <w:rsid w:val="000B2897"/>
    <w:rsid w:val="000D4DDB"/>
    <w:rsid w:val="00102FF3"/>
    <w:rsid w:val="001035C0"/>
    <w:rsid w:val="00123AA9"/>
    <w:rsid w:val="001A4940"/>
    <w:rsid w:val="001C4996"/>
    <w:rsid w:val="001E3F2E"/>
    <w:rsid w:val="00225098"/>
    <w:rsid w:val="002261FA"/>
    <w:rsid w:val="00237641"/>
    <w:rsid w:val="002423B0"/>
    <w:rsid w:val="002A70C9"/>
    <w:rsid w:val="002C18AD"/>
    <w:rsid w:val="002C2B32"/>
    <w:rsid w:val="002D5F6B"/>
    <w:rsid w:val="002E2407"/>
    <w:rsid w:val="002E57AC"/>
    <w:rsid w:val="00343942"/>
    <w:rsid w:val="003D47C3"/>
    <w:rsid w:val="003F2458"/>
    <w:rsid w:val="00510770"/>
    <w:rsid w:val="00513A6B"/>
    <w:rsid w:val="00522E8B"/>
    <w:rsid w:val="00533208"/>
    <w:rsid w:val="005D442E"/>
    <w:rsid w:val="005E7242"/>
    <w:rsid w:val="00637AA6"/>
    <w:rsid w:val="006478FD"/>
    <w:rsid w:val="00685668"/>
    <w:rsid w:val="00696533"/>
    <w:rsid w:val="006A1E8E"/>
    <w:rsid w:val="006C7C51"/>
    <w:rsid w:val="00701305"/>
    <w:rsid w:val="007106CC"/>
    <w:rsid w:val="007563FF"/>
    <w:rsid w:val="00782569"/>
    <w:rsid w:val="007B2B37"/>
    <w:rsid w:val="007D3F5D"/>
    <w:rsid w:val="007D4B6B"/>
    <w:rsid w:val="007F51A6"/>
    <w:rsid w:val="00860E32"/>
    <w:rsid w:val="008A49F8"/>
    <w:rsid w:val="008A551D"/>
    <w:rsid w:val="008C2A13"/>
    <w:rsid w:val="008E01FB"/>
    <w:rsid w:val="008E6751"/>
    <w:rsid w:val="00922A87"/>
    <w:rsid w:val="00963895"/>
    <w:rsid w:val="009650D2"/>
    <w:rsid w:val="009A765B"/>
    <w:rsid w:val="009E59EB"/>
    <w:rsid w:val="00A31E7F"/>
    <w:rsid w:val="00A35D25"/>
    <w:rsid w:val="00A70C08"/>
    <w:rsid w:val="00A75B18"/>
    <w:rsid w:val="00AD6B06"/>
    <w:rsid w:val="00B2494D"/>
    <w:rsid w:val="00B63BCA"/>
    <w:rsid w:val="00BA3CF1"/>
    <w:rsid w:val="00BD32C3"/>
    <w:rsid w:val="00BF0F0B"/>
    <w:rsid w:val="00C00A1F"/>
    <w:rsid w:val="00C164EF"/>
    <w:rsid w:val="00C237F3"/>
    <w:rsid w:val="00C60688"/>
    <w:rsid w:val="00C714FD"/>
    <w:rsid w:val="00CA2F92"/>
    <w:rsid w:val="00CE2D25"/>
    <w:rsid w:val="00CE4E2A"/>
    <w:rsid w:val="00D02B23"/>
    <w:rsid w:val="00D07BC1"/>
    <w:rsid w:val="00D43F17"/>
    <w:rsid w:val="00E27B43"/>
    <w:rsid w:val="00E323F6"/>
    <w:rsid w:val="00E46C77"/>
    <w:rsid w:val="00F91845"/>
    <w:rsid w:val="00FA7140"/>
    <w:rsid w:val="00FD4392"/>
    <w:rsid w:val="00FE35F7"/>
    <w:rsid w:val="00FE458A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4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Soto Noriega</dc:creator>
  <cp:keywords/>
  <dc:description/>
  <cp:lastModifiedBy>benja</cp:lastModifiedBy>
  <cp:revision>62</cp:revision>
  <cp:lastPrinted>2019-01-03T15:52:00Z</cp:lastPrinted>
  <dcterms:created xsi:type="dcterms:W3CDTF">2018-12-17T20:35:00Z</dcterms:created>
  <dcterms:modified xsi:type="dcterms:W3CDTF">2020-03-17T16:21:00Z</dcterms:modified>
</cp:coreProperties>
</file>