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ABFD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bookmarkStart w:id="0" w:name="_GoBack"/>
      <w:bookmarkEnd w:id="0"/>
      <w:r w:rsidRPr="00EF0D6E">
        <w:rPr>
          <w:rFonts w:ascii="Arial" w:eastAsia="Calibri" w:hAnsi="Arial" w:cs="Arial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53AF7C36" wp14:editId="0E3D12BD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0D6E">
        <w:rPr>
          <w:rFonts w:ascii="Arial" w:eastAsia="Calibri" w:hAnsi="Arial" w:cs="Arial"/>
          <w:b/>
          <w:sz w:val="16"/>
          <w:szCs w:val="16"/>
        </w:rPr>
        <w:t>COLEGIO VILLA SANTA MARÍA</w:t>
      </w:r>
    </w:p>
    <w:p w14:paraId="47FFCE25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COORDINACIÓN ACADÉMICA </w:t>
      </w:r>
    </w:p>
    <w:p w14:paraId="3B9434FD" w14:textId="77777777" w:rsidR="0007389C" w:rsidRPr="00EF0D6E" w:rsidRDefault="00E049F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EDUCADORA: ANDREA FIERRO PAVEZ </w:t>
      </w:r>
    </w:p>
    <w:p w14:paraId="3FC195B1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F0D6E">
        <w:rPr>
          <w:rFonts w:ascii="Arial" w:eastAsia="Calibri" w:hAnsi="Arial" w:cs="Arial"/>
          <w:b/>
          <w:sz w:val="16"/>
          <w:szCs w:val="16"/>
          <w:u w:val="single"/>
        </w:rPr>
        <w:t>___________________________________________________________________</w:t>
      </w:r>
    </w:p>
    <w:p w14:paraId="00988198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B052F9" w14:textId="77777777" w:rsidR="0007389C" w:rsidRPr="00EF0D6E" w:rsidRDefault="0007389C" w:rsidP="0007389C">
      <w:pPr>
        <w:ind w:left="142"/>
        <w:rPr>
          <w:rFonts w:ascii="Arial" w:eastAsia="Calibri" w:hAnsi="Arial" w:cs="Arial"/>
          <w:b/>
        </w:rPr>
      </w:pPr>
    </w:p>
    <w:p w14:paraId="086C017D" w14:textId="5FAD2578" w:rsidR="0007389C" w:rsidRPr="00EF0D6E" w:rsidRDefault="002242D0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 w:rsidRPr="00EF0D6E"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guia de aprendizaje unidad </w:t>
      </w:r>
      <w:r w:rsidR="00BE3902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70771C24" w14:textId="4BCBAB24" w:rsidR="002242D0" w:rsidRPr="00EF0D6E" w:rsidRDefault="00CD5961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comprension lectora nivel </w:t>
      </w:r>
      <w:r w:rsidR="00DD178E">
        <w:rPr>
          <w:rFonts w:ascii="Arial" w:hAnsi="Arial" w:cs="Arial"/>
          <w:caps/>
          <w:noProof/>
          <w:color w:val="FFFFFF"/>
          <w:spacing w:val="15"/>
          <w:lang w:eastAsia="ja-JP"/>
        </w:rPr>
        <w:t>2</w:t>
      </w:r>
    </w:p>
    <w:p w14:paraId="5A4550AC" w14:textId="6D02456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LENGUAJE </w:t>
      </w:r>
    </w:p>
    <w:p w14:paraId="3281CE23" w14:textId="77777777" w:rsidR="0007389C" w:rsidRPr="00EF0D6E" w:rsidRDefault="0007389C" w:rsidP="0007389C">
      <w:pPr>
        <w:ind w:left="142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42D0" w:rsidRPr="00EF0D6E" w14:paraId="4D09F51E" w14:textId="77777777" w:rsidTr="002242D0">
        <w:trPr>
          <w:trHeight w:val="311"/>
        </w:trPr>
        <w:tc>
          <w:tcPr>
            <w:tcW w:w="9067" w:type="dxa"/>
            <w:shd w:val="clear" w:color="auto" w:fill="auto"/>
            <w:vAlign w:val="center"/>
          </w:tcPr>
          <w:p w14:paraId="4AE1A1D3" w14:textId="7A5C643C" w:rsidR="002242D0" w:rsidRPr="00EF0D6E" w:rsidRDefault="002242D0" w:rsidP="00984E8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0D6E">
              <w:rPr>
                <w:rFonts w:ascii="Arial" w:eastAsia="Calibri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3434D221" w14:textId="77777777" w:rsidR="0007389C" w:rsidRPr="00EF0D6E" w:rsidRDefault="0007389C" w:rsidP="0007389C">
      <w:pPr>
        <w:rPr>
          <w:rFonts w:ascii="Arial" w:eastAsia="Calibri" w:hAnsi="Arial" w:cs="Arial"/>
          <w:sz w:val="20"/>
          <w:szCs w:val="20"/>
        </w:rPr>
      </w:pPr>
    </w:p>
    <w:p w14:paraId="2BD5A15A" w14:textId="610670FA" w:rsidR="00181304" w:rsidRDefault="0007389C" w:rsidP="00BE3902">
      <w:pPr>
        <w:rPr>
          <w:rFonts w:ascii="Arial" w:eastAsia="Calibri" w:hAnsi="Arial" w:cs="Arial"/>
          <w:sz w:val="32"/>
          <w:szCs w:val="32"/>
        </w:rPr>
      </w:pPr>
      <w:r w:rsidRPr="00EF0D6E">
        <w:rPr>
          <w:rFonts w:ascii="Arial" w:eastAsia="Calibri" w:hAnsi="Arial" w:cs="Arial"/>
          <w:b/>
          <w:sz w:val="32"/>
          <w:szCs w:val="32"/>
          <w:u w:val="single"/>
        </w:rPr>
        <w:t>OBJETIVOS</w:t>
      </w:r>
      <w:r w:rsidRPr="00EF0D6E">
        <w:rPr>
          <w:rFonts w:ascii="Arial" w:eastAsia="Calibri" w:hAnsi="Arial" w:cs="Arial"/>
          <w:sz w:val="32"/>
          <w:szCs w:val="32"/>
        </w:rPr>
        <w:t xml:space="preserve">: </w:t>
      </w:r>
    </w:p>
    <w:p w14:paraId="4F2912A4" w14:textId="018318FC" w:rsidR="00BE3902" w:rsidRDefault="00BE3902" w:rsidP="00BE3902">
      <w:pPr>
        <w:rPr>
          <w:rFonts w:ascii="Arial" w:eastAsia="Calibri" w:hAnsi="Arial" w:cs="Arial"/>
          <w:sz w:val="32"/>
          <w:szCs w:val="32"/>
        </w:rPr>
      </w:pPr>
    </w:p>
    <w:p w14:paraId="6F9D1C52" w14:textId="1D622BE1" w:rsidR="00BE3902" w:rsidRDefault="00CD5961" w:rsidP="00BE390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4F93" wp14:editId="5A3A2747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619500" cy="1562100"/>
                <wp:effectExtent l="19050" t="0" r="38100" b="3810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562100"/>
                        </a:xfrm>
                        <a:prstGeom prst="cloudCallout">
                          <a:avLst>
                            <a:gd name="adj1" fmla="val 42325"/>
                            <a:gd name="adj2" fmla="val 479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D469" w14:textId="0401C5F8" w:rsidR="00CD5961" w:rsidRDefault="00CD5961" w:rsidP="00CD59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961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Mira el cuento aquí</w:t>
                            </w:r>
                          </w:p>
                          <w:p w14:paraId="53147DEE" w14:textId="77777777" w:rsidR="00CD5961" w:rsidRPr="00CD5961" w:rsidRDefault="00CD5961" w:rsidP="00CD59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602BD6" w14:textId="77777777" w:rsidR="00CD5961" w:rsidRPr="00CD5961" w:rsidRDefault="00DC6353" w:rsidP="00CD59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CD5961" w:rsidRPr="00CD5961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https://www.youtube.com/watch?v=l-H8VKBKIc8</w:t>
                              </w:r>
                            </w:hyperlink>
                          </w:p>
                          <w:p w14:paraId="2EF55094" w14:textId="77777777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2FD235" w14:textId="32422795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9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ANIMATE</w:t>
                            </w:r>
                          </w:p>
                          <w:p w14:paraId="08FBE869" w14:textId="77777777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AD4F9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6" type="#_x0000_t106" style="position:absolute;left:0;text-align:left;margin-left:233.8pt;margin-top:3.95pt;width:285pt;height:12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" adj="19942,21150" filled="f" strokecolor="#243f60 [1604]" strokeweight="2pt">
                <v:textbox>
                  <w:txbxContent>
                    <w:p w14:paraId="7A58D469" w14:textId="0401C5F8" w:rsidR="00CD5961" w:rsidRDefault="00CD5961" w:rsidP="00CD59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961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Mira el cuento aquí</w:t>
                      </w:r>
                    </w:p>
                    <w:p w14:paraId="53147DEE" w14:textId="77777777" w:rsidR="00CD5961" w:rsidRPr="00CD5961" w:rsidRDefault="00CD5961" w:rsidP="00CD59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602BD6" w14:textId="77777777" w:rsidR="00CD5961" w:rsidRPr="00CD5961" w:rsidRDefault="00DC205B" w:rsidP="00CD59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9" w:history="1">
                        <w:r w:rsidR="00CD5961" w:rsidRPr="00CD5961">
                          <w:rPr>
                            <w:rStyle w:val="Hipervnculo"/>
                            <w:sz w:val="16"/>
                            <w:szCs w:val="16"/>
                          </w:rPr>
                          <w:t>https://www.youtube.com/watch?v=l-H8VKBKIc8</w:t>
                        </w:r>
                      </w:hyperlink>
                    </w:p>
                    <w:p w14:paraId="2EF55094" w14:textId="77777777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2FD235" w14:textId="32422795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9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ANIMATE</w:t>
                      </w:r>
                    </w:p>
                    <w:p w14:paraId="08FBE869" w14:textId="77777777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Comprender textos simpes </w:t>
      </w:r>
    </w:p>
    <w:p w14:paraId="417E600A" w14:textId="7EF5E7FD" w:rsidR="00BE3902" w:rsidRDefault="00BE3902" w:rsidP="00BE3902">
      <w:pPr>
        <w:rPr>
          <w:rFonts w:ascii="Arial" w:hAnsi="Arial" w:cs="Arial"/>
        </w:rPr>
      </w:pPr>
    </w:p>
    <w:p w14:paraId="634262BD" w14:textId="567C9626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04990FCB" w14:textId="45C59EE2" w:rsidR="00BE3902" w:rsidRDefault="00BE3902" w:rsidP="00BE3902">
      <w:pPr>
        <w:rPr>
          <w:rFonts w:ascii="Arial" w:hAnsi="Arial" w:cs="Arial"/>
        </w:rPr>
      </w:pPr>
    </w:p>
    <w:p w14:paraId="496D2A74" w14:textId="2FC409E2" w:rsidR="00CD5961" w:rsidRDefault="00CD5961" w:rsidP="00BE3902">
      <w:pPr>
        <w:rPr>
          <w:rFonts w:ascii="Arial" w:hAnsi="Arial" w:cs="Arial"/>
        </w:rPr>
      </w:pPr>
      <w:r>
        <w:rPr>
          <w:rFonts w:ascii="Arial" w:hAnsi="Arial" w:cs="Arial"/>
        </w:rPr>
        <w:t>1.- Lee el siguiente texto</w:t>
      </w:r>
    </w:p>
    <w:p w14:paraId="0EBBE33E" w14:textId="59098795" w:rsidR="00CD5961" w:rsidRDefault="00CD5961" w:rsidP="00BE3902">
      <w:pPr>
        <w:rPr>
          <w:rFonts w:ascii="Arial" w:hAnsi="Arial" w:cs="Arial"/>
        </w:rPr>
      </w:pPr>
    </w:p>
    <w:p w14:paraId="5DA33299" w14:textId="49EA013C" w:rsidR="00CD5961" w:rsidRDefault="00CD5961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089BB73B" wp14:editId="640FB6F0">
            <wp:extent cx="5641181" cy="701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568" t="16301" r="33469" b="6420"/>
                    <a:stretch/>
                  </pic:blipFill>
                  <pic:spPr bwMode="auto">
                    <a:xfrm>
                      <a:off x="0" y="0"/>
                      <a:ext cx="5651232" cy="702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D90A8" w14:textId="5B57C176" w:rsidR="00CD5961" w:rsidRDefault="00CD5961" w:rsidP="00CD5961">
      <w:pPr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46770713" wp14:editId="6C9AB5B3">
            <wp:extent cx="5475339" cy="3429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605" t="32602" r="32790" b="29966"/>
                    <a:stretch/>
                  </pic:blipFill>
                  <pic:spPr bwMode="auto">
                    <a:xfrm>
                      <a:off x="0" y="0"/>
                      <a:ext cx="5493756" cy="344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5A661" w14:textId="6209BC9A" w:rsidR="00CD5961" w:rsidRDefault="00CD5961" w:rsidP="00CD5961">
      <w:pPr>
        <w:jc w:val="center"/>
      </w:pPr>
    </w:p>
    <w:p w14:paraId="2A955762" w14:textId="5DF8D545" w:rsidR="00CD5961" w:rsidRDefault="00CD5961" w:rsidP="00CD5961">
      <w:pPr>
        <w:jc w:val="both"/>
      </w:pPr>
      <w:r>
        <w:t xml:space="preserve">2.-  Marca con una X en que lugar sucede el cuento </w:t>
      </w:r>
    </w:p>
    <w:p w14:paraId="2E1A8ED6" w14:textId="4BE66841" w:rsidR="00CD5961" w:rsidRDefault="00CD5961" w:rsidP="00CD5961">
      <w:pPr>
        <w:jc w:val="both"/>
      </w:pPr>
    </w:p>
    <w:p w14:paraId="613A6E83" w14:textId="65DB0003" w:rsidR="00CD5961" w:rsidRDefault="00CD5961" w:rsidP="00CD5961">
      <w:pPr>
        <w:jc w:val="both"/>
      </w:pPr>
      <w:r>
        <w:rPr>
          <w:noProof/>
          <w:lang w:val="es-CL" w:eastAsia="es-CL"/>
        </w:rPr>
        <w:drawing>
          <wp:inline distT="0" distB="0" distL="0" distR="0" wp14:anchorId="59682FA7" wp14:editId="0CEC71EB">
            <wp:extent cx="5332020" cy="5203374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531" t="32379" r="33769" b="7392"/>
                    <a:stretch/>
                  </pic:blipFill>
                  <pic:spPr bwMode="auto">
                    <a:xfrm>
                      <a:off x="0" y="0"/>
                      <a:ext cx="5344581" cy="5215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C6369" w14:textId="591F41B3" w:rsidR="00CD5961" w:rsidRDefault="00CD5961" w:rsidP="00CD5961">
      <w:pPr>
        <w:jc w:val="both"/>
      </w:pPr>
    </w:p>
    <w:p w14:paraId="1F285D5A" w14:textId="6A91F9B1" w:rsidR="00CD5961" w:rsidRDefault="00CD5961" w:rsidP="00CD5961">
      <w:pPr>
        <w:jc w:val="both"/>
      </w:pPr>
    </w:p>
    <w:p w14:paraId="7D24FDBF" w14:textId="0F2791A9" w:rsidR="00CD5961" w:rsidRDefault="00CD5961" w:rsidP="00CD5961">
      <w:pPr>
        <w:jc w:val="both"/>
      </w:pPr>
    </w:p>
    <w:p w14:paraId="7C0BAAE0" w14:textId="66A75333" w:rsidR="00CD5961" w:rsidRDefault="00CD5961" w:rsidP="00CD5961">
      <w:pPr>
        <w:jc w:val="both"/>
      </w:pPr>
    </w:p>
    <w:p w14:paraId="3C2FC73C" w14:textId="0FFB1E5E" w:rsidR="00CD5961" w:rsidRDefault="00CD5961" w:rsidP="00CD5961">
      <w:pPr>
        <w:jc w:val="both"/>
      </w:pPr>
    </w:p>
    <w:p w14:paraId="2FC8C042" w14:textId="43848216" w:rsidR="00CD5961" w:rsidRDefault="00CD5961" w:rsidP="00CD5961">
      <w:pPr>
        <w:jc w:val="both"/>
      </w:pPr>
    </w:p>
    <w:p w14:paraId="4D7F653A" w14:textId="2B5B36BE" w:rsidR="00CD5961" w:rsidRDefault="00CD5961" w:rsidP="00CD5961">
      <w:pPr>
        <w:jc w:val="both"/>
      </w:pPr>
    </w:p>
    <w:p w14:paraId="654FD43D" w14:textId="428E115C" w:rsidR="00CD5961" w:rsidRDefault="00CD5961" w:rsidP="00CD5961">
      <w:pPr>
        <w:jc w:val="both"/>
      </w:pPr>
    </w:p>
    <w:p w14:paraId="5F3CD129" w14:textId="3B30EA76" w:rsidR="00CD5961" w:rsidRDefault="00CD5961" w:rsidP="00CD5961">
      <w:pPr>
        <w:jc w:val="both"/>
      </w:pPr>
    </w:p>
    <w:p w14:paraId="5E9F7F2A" w14:textId="27DE6758" w:rsidR="00CD5961" w:rsidRDefault="00CD5961" w:rsidP="00CD5961">
      <w:pPr>
        <w:jc w:val="both"/>
      </w:pPr>
    </w:p>
    <w:p w14:paraId="3DC1D0A4" w14:textId="5B8B038D" w:rsidR="00CD5961" w:rsidRDefault="00CD5961" w:rsidP="00CD5961">
      <w:pPr>
        <w:jc w:val="both"/>
      </w:pPr>
      <w:r>
        <w:lastRenderedPageBreak/>
        <w:t xml:space="preserve">3.-  Enumera de acuerdo al orden que suceden los hechos </w:t>
      </w:r>
    </w:p>
    <w:p w14:paraId="7F141E92" w14:textId="41E5CBE3" w:rsidR="00CD5961" w:rsidRDefault="00CD5961" w:rsidP="00CD5961">
      <w:pPr>
        <w:jc w:val="both"/>
      </w:pPr>
    </w:p>
    <w:p w14:paraId="7E2E6645" w14:textId="1B9C95B9" w:rsidR="00CD5961" w:rsidRDefault="00CD5961" w:rsidP="00CD5961">
      <w:pPr>
        <w:jc w:val="both"/>
      </w:pPr>
      <w:r>
        <w:rPr>
          <w:noProof/>
          <w:lang w:val="es-CL" w:eastAsia="es-CL"/>
        </w:rPr>
        <w:drawing>
          <wp:inline distT="0" distB="0" distL="0" distR="0" wp14:anchorId="61289313" wp14:editId="29756DF6">
            <wp:extent cx="5510150" cy="537474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222" t="30119" r="32711" b="10776"/>
                    <a:stretch/>
                  </pic:blipFill>
                  <pic:spPr bwMode="auto">
                    <a:xfrm>
                      <a:off x="0" y="0"/>
                      <a:ext cx="5519892" cy="538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2AA63" w14:textId="0D50099A" w:rsidR="00CD5961" w:rsidRDefault="00CD5961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4.- Marca con una cruz como se sintió el rey cuando convirtió a su hija en oro </w:t>
      </w:r>
    </w:p>
    <w:p w14:paraId="528CFF62" w14:textId="062E336A" w:rsidR="00CD5961" w:rsidRDefault="00CD5961" w:rsidP="00BE3902">
      <w:pPr>
        <w:rPr>
          <w:rFonts w:ascii="Arial" w:hAnsi="Arial" w:cs="Arial"/>
        </w:rPr>
      </w:pPr>
    </w:p>
    <w:p w14:paraId="357710B2" w14:textId="75EF3680" w:rsidR="00CD5961" w:rsidRDefault="00CD5961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17BC5D31" wp14:editId="688FF678">
            <wp:extent cx="4322618" cy="4047186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2806" t="30873" r="34191" b="14167"/>
                    <a:stretch/>
                  </pic:blipFill>
                  <pic:spPr bwMode="auto">
                    <a:xfrm>
                      <a:off x="0" y="0"/>
                      <a:ext cx="4333822" cy="405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AD5B1" w14:textId="3BB4D79E" w:rsidR="00CB4468" w:rsidRDefault="00CB4468" w:rsidP="00BE3902">
      <w:pPr>
        <w:rPr>
          <w:rFonts w:ascii="Arial" w:hAnsi="Arial" w:cs="Arial"/>
        </w:rPr>
      </w:pPr>
    </w:p>
    <w:p w14:paraId="23C0AD07" w14:textId="31BABD36" w:rsidR="00CB4468" w:rsidRDefault="00CB4468" w:rsidP="00BE3902">
      <w:pPr>
        <w:rPr>
          <w:rFonts w:ascii="Arial" w:hAnsi="Arial" w:cs="Arial"/>
        </w:rPr>
      </w:pPr>
    </w:p>
    <w:p w14:paraId="63F98806" w14:textId="76E42BFD" w:rsidR="00CB4468" w:rsidRDefault="00CB4468" w:rsidP="00BE3902">
      <w:pPr>
        <w:rPr>
          <w:rFonts w:ascii="Arial" w:hAnsi="Arial" w:cs="Arial"/>
        </w:rPr>
      </w:pPr>
    </w:p>
    <w:p w14:paraId="2A7872A3" w14:textId="69D29614" w:rsidR="00CB4468" w:rsidRDefault="00CB4468" w:rsidP="00BE3902">
      <w:pPr>
        <w:rPr>
          <w:rFonts w:ascii="Arial" w:hAnsi="Arial" w:cs="Arial"/>
        </w:rPr>
      </w:pPr>
    </w:p>
    <w:p w14:paraId="4ED46651" w14:textId="4565FE3A" w:rsidR="00CB4468" w:rsidRDefault="00CB4468" w:rsidP="00BE3902">
      <w:pPr>
        <w:rPr>
          <w:rFonts w:ascii="Arial" w:hAnsi="Arial" w:cs="Arial"/>
        </w:rPr>
      </w:pPr>
    </w:p>
    <w:p w14:paraId="74D6D7E0" w14:textId="7124A049" w:rsidR="00CB4468" w:rsidRDefault="00CB4468" w:rsidP="00BE3902">
      <w:pPr>
        <w:rPr>
          <w:rFonts w:ascii="Arial" w:hAnsi="Arial" w:cs="Arial"/>
        </w:rPr>
      </w:pPr>
    </w:p>
    <w:p w14:paraId="70DB76E8" w14:textId="309F5579" w:rsidR="00DD178E" w:rsidRDefault="00CB4468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DD178E">
        <w:rPr>
          <w:rFonts w:ascii="Arial" w:hAnsi="Arial" w:cs="Arial"/>
        </w:rPr>
        <w:t xml:space="preserve">¿Crees que lo que pidió el Rey Midas es bueno? ¿Por qué? </w:t>
      </w:r>
    </w:p>
    <w:p w14:paraId="4703DE19" w14:textId="7A6C50D3" w:rsidR="00DD178E" w:rsidRDefault="00DD178E" w:rsidP="00DD178E">
      <w:pPr>
        <w:rPr>
          <w:rFonts w:ascii="Arial" w:hAnsi="Arial" w:cs="Arial"/>
        </w:rPr>
      </w:pPr>
    </w:p>
    <w:p w14:paraId="2865B680" w14:textId="6B9EBF59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FA29B" w14:textId="0CADF618" w:rsidR="00DD178E" w:rsidRDefault="00DD178E" w:rsidP="00DD178E">
      <w:pPr>
        <w:rPr>
          <w:rFonts w:ascii="Arial" w:hAnsi="Arial" w:cs="Arial"/>
        </w:rPr>
      </w:pPr>
    </w:p>
    <w:p w14:paraId="1119638F" w14:textId="08697F5A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6.- Si tu tuvieras la posibilidad de pedir algo, que sería? </w:t>
      </w:r>
    </w:p>
    <w:p w14:paraId="52475FB9" w14:textId="17300AFF" w:rsidR="00DD178E" w:rsidRDefault="00DD178E" w:rsidP="00DD178E">
      <w:pPr>
        <w:rPr>
          <w:rFonts w:ascii="Arial" w:hAnsi="Arial" w:cs="Arial"/>
        </w:rPr>
      </w:pPr>
    </w:p>
    <w:p w14:paraId="29229F12" w14:textId="303D457D" w:rsidR="00DD178E" w:rsidRDefault="00DD178E" w:rsidP="00DD178E">
      <w:pPr>
        <w:rPr>
          <w:rFonts w:ascii="Arial" w:hAnsi="Arial" w:cs="Arial"/>
        </w:rPr>
      </w:pPr>
    </w:p>
    <w:p w14:paraId="399F9EFB" w14:textId="69310875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E6372" w14:textId="3FE0B7DD" w:rsidR="00DD178E" w:rsidRDefault="00DD178E" w:rsidP="00DD178E">
      <w:pPr>
        <w:rPr>
          <w:rFonts w:ascii="Arial" w:hAnsi="Arial" w:cs="Arial"/>
        </w:rPr>
      </w:pPr>
    </w:p>
    <w:p w14:paraId="2AFA7C0B" w14:textId="667574E8" w:rsidR="00DD178E" w:rsidRDefault="00DD178E" w:rsidP="00DD178E">
      <w:pPr>
        <w:rPr>
          <w:rFonts w:ascii="Arial" w:hAnsi="Arial" w:cs="Arial"/>
        </w:rPr>
      </w:pPr>
    </w:p>
    <w:p w14:paraId="068B20E1" w14:textId="260A1F96" w:rsidR="00DD178E" w:rsidRDefault="00DD178E" w:rsidP="00DD17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7.- Lee cada uno de los mini cuentos y responde las preguntas que se plantean en cada situación </w:t>
      </w:r>
    </w:p>
    <w:p w14:paraId="6D6A7DA1" w14:textId="296275E9" w:rsidR="00DD178E" w:rsidRDefault="00DD178E" w:rsidP="00DD178E">
      <w:pPr>
        <w:rPr>
          <w:rFonts w:ascii="Arial" w:hAnsi="Arial" w:cs="Arial"/>
        </w:rPr>
      </w:pPr>
    </w:p>
    <w:p w14:paraId="41523F31" w14:textId="31EBCCDA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3E1E8995" wp14:editId="42552BE8">
            <wp:extent cx="6155674" cy="451262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395" t="22534" r="24036" b="11528"/>
                    <a:stretch/>
                  </pic:blipFill>
                  <pic:spPr bwMode="auto">
                    <a:xfrm>
                      <a:off x="0" y="0"/>
                      <a:ext cx="6174415" cy="452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125F" w14:textId="77777777" w:rsidR="00DD178E" w:rsidRDefault="00DD178E" w:rsidP="00DD178E">
      <w:pPr>
        <w:rPr>
          <w:rFonts w:ascii="Arial" w:hAnsi="Arial" w:cs="Arial"/>
        </w:rPr>
      </w:pPr>
    </w:p>
    <w:p w14:paraId="00F08A40" w14:textId="58824776" w:rsidR="00DD178E" w:rsidRDefault="00DD178E" w:rsidP="00DD178E">
      <w:pPr>
        <w:rPr>
          <w:rFonts w:ascii="Arial" w:hAnsi="Arial" w:cs="Arial"/>
        </w:rPr>
      </w:pPr>
    </w:p>
    <w:p w14:paraId="18FC4E17" w14:textId="224C8221" w:rsidR="00DD178E" w:rsidRDefault="00DD178E" w:rsidP="00DD178E">
      <w:pPr>
        <w:rPr>
          <w:rFonts w:ascii="Arial" w:hAnsi="Arial" w:cs="Arial"/>
        </w:rPr>
      </w:pPr>
    </w:p>
    <w:p w14:paraId="6C28E12F" w14:textId="7753C6ED" w:rsidR="00DD178E" w:rsidRDefault="00DD178E" w:rsidP="00DD178E">
      <w:pPr>
        <w:rPr>
          <w:rFonts w:ascii="Arial" w:hAnsi="Arial" w:cs="Arial"/>
        </w:rPr>
      </w:pPr>
    </w:p>
    <w:p w14:paraId="64035FDE" w14:textId="7081A588" w:rsidR="00DD178E" w:rsidRDefault="00DD178E" w:rsidP="00DD178E">
      <w:pPr>
        <w:rPr>
          <w:rFonts w:ascii="Arial" w:hAnsi="Arial" w:cs="Arial"/>
        </w:rPr>
      </w:pPr>
    </w:p>
    <w:p w14:paraId="38B84319" w14:textId="0FF2F71E" w:rsidR="00DD178E" w:rsidRDefault="00DD178E" w:rsidP="00DD178E">
      <w:pPr>
        <w:rPr>
          <w:rFonts w:ascii="Arial" w:hAnsi="Arial" w:cs="Arial"/>
        </w:rPr>
      </w:pPr>
    </w:p>
    <w:p w14:paraId="76FEF5FD" w14:textId="2E2FDEAD" w:rsidR="00DD178E" w:rsidRDefault="00DD178E" w:rsidP="00DD178E">
      <w:pPr>
        <w:rPr>
          <w:rFonts w:ascii="Arial" w:hAnsi="Arial" w:cs="Arial"/>
        </w:rPr>
      </w:pPr>
    </w:p>
    <w:p w14:paraId="7D7E5EBF" w14:textId="7405C5A9" w:rsidR="00DD178E" w:rsidRDefault="00DD178E" w:rsidP="00DD178E">
      <w:pPr>
        <w:rPr>
          <w:rFonts w:ascii="Arial" w:hAnsi="Arial" w:cs="Arial"/>
        </w:rPr>
      </w:pPr>
    </w:p>
    <w:p w14:paraId="1C7CE367" w14:textId="7E2C9565" w:rsidR="00DD178E" w:rsidRDefault="00DD178E" w:rsidP="00DD178E">
      <w:pPr>
        <w:rPr>
          <w:rFonts w:ascii="Arial" w:hAnsi="Arial" w:cs="Arial"/>
        </w:rPr>
      </w:pPr>
    </w:p>
    <w:p w14:paraId="0F6C3FA0" w14:textId="46D1A162" w:rsidR="00DD178E" w:rsidRDefault="00DD178E" w:rsidP="00DD178E">
      <w:pPr>
        <w:rPr>
          <w:rFonts w:ascii="Arial" w:hAnsi="Arial" w:cs="Arial"/>
        </w:rPr>
      </w:pPr>
    </w:p>
    <w:p w14:paraId="732918A5" w14:textId="0AA36F4D" w:rsidR="00DD178E" w:rsidRDefault="00DD178E" w:rsidP="00DD178E">
      <w:pPr>
        <w:rPr>
          <w:rFonts w:ascii="Arial" w:hAnsi="Arial" w:cs="Arial"/>
        </w:rPr>
      </w:pPr>
    </w:p>
    <w:p w14:paraId="3AF18C1A" w14:textId="5F98A4F3" w:rsidR="00DD178E" w:rsidRDefault="00DD178E" w:rsidP="00DD178E">
      <w:pPr>
        <w:rPr>
          <w:rFonts w:ascii="Arial" w:hAnsi="Arial" w:cs="Arial"/>
        </w:rPr>
      </w:pPr>
    </w:p>
    <w:p w14:paraId="0018B656" w14:textId="01A856D0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C7BCB1C" wp14:editId="7FE91A60">
            <wp:extent cx="5474524" cy="44221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4549" t="20710" r="24882" b="6637"/>
                    <a:stretch/>
                  </pic:blipFill>
                  <pic:spPr bwMode="auto">
                    <a:xfrm>
                      <a:off x="0" y="0"/>
                      <a:ext cx="5488746" cy="443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707C3" w14:textId="2CED0B39" w:rsidR="00DD178E" w:rsidRDefault="00DD178E" w:rsidP="00DD178E">
      <w:pPr>
        <w:rPr>
          <w:rFonts w:ascii="Arial" w:hAnsi="Arial" w:cs="Arial"/>
        </w:rPr>
      </w:pPr>
    </w:p>
    <w:p w14:paraId="1CD441E8" w14:textId="77777777" w:rsidR="00DD178E" w:rsidRDefault="00DD178E" w:rsidP="00DD178E">
      <w:pPr>
        <w:rPr>
          <w:rFonts w:ascii="Arial" w:hAnsi="Arial" w:cs="Arial"/>
        </w:rPr>
      </w:pPr>
    </w:p>
    <w:p w14:paraId="71ACC96B" w14:textId="3F86EDC5" w:rsidR="00DD178E" w:rsidRDefault="00DD178E" w:rsidP="00DD178E">
      <w:pPr>
        <w:rPr>
          <w:rFonts w:ascii="Arial" w:hAnsi="Arial" w:cs="Arial"/>
        </w:rPr>
      </w:pPr>
    </w:p>
    <w:p w14:paraId="365C87C4" w14:textId="16D144F2" w:rsidR="00DD178E" w:rsidRDefault="00DD178E" w:rsidP="00DD178E">
      <w:pPr>
        <w:rPr>
          <w:rFonts w:ascii="Arial" w:hAnsi="Arial" w:cs="Arial"/>
        </w:rPr>
      </w:pPr>
    </w:p>
    <w:p w14:paraId="754EAA1D" w14:textId="77777777" w:rsidR="00DD178E" w:rsidRDefault="00DD178E" w:rsidP="00DD178E">
      <w:pPr>
        <w:rPr>
          <w:rFonts w:ascii="Arial" w:hAnsi="Arial" w:cs="Arial"/>
        </w:rPr>
      </w:pPr>
    </w:p>
    <w:sectPr w:rsidR="00DD178E" w:rsidSect="00D039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453AB" w14:textId="77777777" w:rsidR="00DC6353" w:rsidRDefault="00DC6353" w:rsidP="00B51C7E">
      <w:r>
        <w:separator/>
      </w:r>
    </w:p>
  </w:endnote>
  <w:endnote w:type="continuationSeparator" w:id="0">
    <w:p w14:paraId="695C3D1F" w14:textId="77777777" w:rsidR="00DC6353" w:rsidRDefault="00DC6353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1EEC" w14:textId="77777777" w:rsidR="00DC6353" w:rsidRDefault="00DC6353" w:rsidP="00B51C7E">
      <w:r>
        <w:separator/>
      </w:r>
    </w:p>
  </w:footnote>
  <w:footnote w:type="continuationSeparator" w:id="0">
    <w:p w14:paraId="1BB9175C" w14:textId="77777777" w:rsidR="00DC6353" w:rsidRDefault="00DC6353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E6"/>
    <w:multiLevelType w:val="hybridMultilevel"/>
    <w:tmpl w:val="52480F74"/>
    <w:lvl w:ilvl="0" w:tplc="84344A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44790"/>
    <w:rsid w:val="00067DEC"/>
    <w:rsid w:val="0007389C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292C"/>
    <w:rsid w:val="003856FD"/>
    <w:rsid w:val="003D0A76"/>
    <w:rsid w:val="003F0508"/>
    <w:rsid w:val="004060CE"/>
    <w:rsid w:val="004F7433"/>
    <w:rsid w:val="005204D8"/>
    <w:rsid w:val="00523652"/>
    <w:rsid w:val="0056190D"/>
    <w:rsid w:val="005856DB"/>
    <w:rsid w:val="006718A0"/>
    <w:rsid w:val="00682D4C"/>
    <w:rsid w:val="0070436B"/>
    <w:rsid w:val="00724D63"/>
    <w:rsid w:val="00733B67"/>
    <w:rsid w:val="00752605"/>
    <w:rsid w:val="007F2525"/>
    <w:rsid w:val="007F3929"/>
    <w:rsid w:val="0087315E"/>
    <w:rsid w:val="008B2156"/>
    <w:rsid w:val="008C470A"/>
    <w:rsid w:val="008D7CCF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7D52"/>
    <w:rsid w:val="00BE3902"/>
    <w:rsid w:val="00C5036A"/>
    <w:rsid w:val="00CB4468"/>
    <w:rsid w:val="00CD5961"/>
    <w:rsid w:val="00CF35F2"/>
    <w:rsid w:val="00CF3D15"/>
    <w:rsid w:val="00D039B7"/>
    <w:rsid w:val="00D62A12"/>
    <w:rsid w:val="00D70CBB"/>
    <w:rsid w:val="00D8625B"/>
    <w:rsid w:val="00D95E3A"/>
    <w:rsid w:val="00D97C3E"/>
    <w:rsid w:val="00DC205B"/>
    <w:rsid w:val="00DC6353"/>
    <w:rsid w:val="00DD178E"/>
    <w:rsid w:val="00DE2603"/>
    <w:rsid w:val="00DE3BEC"/>
    <w:rsid w:val="00E049F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H8VKBKIc8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-H8VKBKIc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2</cp:revision>
  <cp:lastPrinted>2019-10-15T13:14:00Z</cp:lastPrinted>
  <dcterms:created xsi:type="dcterms:W3CDTF">2020-03-26T15:25:00Z</dcterms:created>
  <dcterms:modified xsi:type="dcterms:W3CDTF">2020-03-26T15:25:00Z</dcterms:modified>
</cp:coreProperties>
</file>