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D52479" w:rsidP="003E0C0F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</w:t>
      </w:r>
      <w:r w:rsidR="002E1502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ARTE</w:t>
      </w:r>
    </w:p>
    <w:p w:rsidR="004E4CB0" w:rsidRDefault="00D52479" w:rsidP="003E0C0F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>UNIDAD I:</w:t>
      </w:r>
      <w:r w:rsidR="003E0C0F">
        <w:rPr>
          <w:rFonts w:ascii="Calibri" w:eastAsia="Calibri" w:hAnsi="Calibri" w:cstheme="minorHAnsi"/>
          <w:b/>
        </w:rPr>
        <w:t xml:space="preserve"> ENTORNO NATURAL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7633B5" w:rsidRDefault="00FB0ECD" w:rsidP="004E4CB0">
            <w:pPr>
              <w:pStyle w:val="Default"/>
              <w:rPr>
                <w:sz w:val="22"/>
                <w:szCs w:val="22"/>
              </w:rPr>
            </w:pPr>
            <w:r w:rsidRPr="007633B5">
              <w:rPr>
                <w:sz w:val="22"/>
                <w:szCs w:val="22"/>
              </w:rPr>
              <w:t>Expresar y crear trabajos de arte a</w:t>
            </w:r>
            <w:r w:rsidR="00C06EAC" w:rsidRPr="007633B5">
              <w:rPr>
                <w:sz w:val="22"/>
                <w:szCs w:val="22"/>
              </w:rPr>
              <w:t xml:space="preserve"> partir de la observación del:</w:t>
            </w:r>
            <w:r w:rsidRPr="007633B5">
              <w:rPr>
                <w:sz w:val="22"/>
                <w:szCs w:val="22"/>
              </w:rPr>
              <w:t xml:space="preserve"> entorno natural: animales, plantas y fenómenos naturales</w:t>
            </w:r>
            <w:r w:rsidR="00C06EAC" w:rsidRPr="007633B5">
              <w:rPr>
                <w:sz w:val="22"/>
                <w:szCs w:val="22"/>
              </w:rPr>
              <w:t>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3C6752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C6752">
              <w:rPr>
                <w:rFonts w:asciiTheme="minorHAnsi" w:hAnsiTheme="minorHAnsi"/>
                <w:b/>
                <w:sz w:val="20"/>
                <w:szCs w:val="20"/>
              </w:rPr>
              <w:t xml:space="preserve"> Materiales: -hoja de block nº 99</w:t>
            </w:r>
          </w:p>
          <w:p w:rsidR="00D52479" w:rsidRDefault="003C6752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-témpera/acuarela</w:t>
            </w:r>
          </w:p>
          <w:p w:rsidR="003C6752" w:rsidRDefault="003C6752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-pinceles</w:t>
            </w:r>
          </w:p>
          <w:p w:rsidR="00D52479" w:rsidRDefault="003C6752" w:rsidP="003C67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-lápices de cera, pastel o de colores (palo)</w:t>
            </w:r>
          </w:p>
          <w:p w:rsidR="002F2CDD" w:rsidRPr="003C6752" w:rsidRDefault="00213D02" w:rsidP="003C675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Tr="00C24B3F">
        <w:tc>
          <w:tcPr>
            <w:tcW w:w="9544" w:type="dxa"/>
          </w:tcPr>
          <w:p w:rsidR="00D52479" w:rsidRDefault="00213D02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9F2C6F">
              <w:rPr>
                <w:rFonts w:asciiTheme="minorHAnsi" w:hAnsiTheme="minorHAnsi"/>
                <w:b/>
                <w:sz w:val="20"/>
                <w:szCs w:val="20"/>
              </w:rPr>
              <w:t xml:space="preserve"> pamela.varela.salas</w:t>
            </w:r>
            <w:r w:rsidR="009F2C6F" w:rsidRPr="009F2C6F">
              <w:rPr>
                <w:rFonts w:ascii="Calibri" w:hAnsi="Calibri" w:cs="Arial"/>
                <w:b/>
                <w:color w:val="3C4043"/>
                <w:sz w:val="22"/>
                <w:szCs w:val="22"/>
                <w:shd w:val="clear" w:color="auto" w:fill="FFFFFF"/>
              </w:rPr>
              <w:t>@gmail.com</w:t>
            </w:r>
          </w:p>
        </w:tc>
      </w:tr>
    </w:tbl>
    <w:p w:rsidR="00B61DCF" w:rsidRDefault="00B61DCF"/>
    <w:tbl>
      <w:tblPr>
        <w:tblStyle w:val="Tablaconcuadrcula"/>
        <w:tblW w:w="9669" w:type="dxa"/>
        <w:tblInd w:w="-34" w:type="dxa"/>
        <w:tblLook w:val="04A0" w:firstRow="1" w:lastRow="0" w:firstColumn="1" w:lastColumn="0" w:noHBand="0" w:noVBand="1"/>
      </w:tblPr>
      <w:tblGrid>
        <w:gridCol w:w="9669"/>
      </w:tblGrid>
      <w:tr w:rsidR="004700BD" w:rsidTr="00045115">
        <w:trPr>
          <w:trHeight w:val="4882"/>
        </w:trPr>
        <w:tc>
          <w:tcPr>
            <w:tcW w:w="9669" w:type="dxa"/>
          </w:tcPr>
          <w:p w:rsidR="002F2CDD" w:rsidRPr="002F2CDD" w:rsidRDefault="004700BD" w:rsidP="004700BD">
            <w:pPr>
              <w:pStyle w:val="Default"/>
              <w:rPr>
                <w:sz w:val="22"/>
                <w:szCs w:val="22"/>
              </w:rPr>
            </w:pPr>
            <w:r>
              <w:t>Rúbri</w:t>
            </w:r>
            <w:r w:rsidRPr="002F2CDD">
              <w:rPr>
                <w:sz w:val="22"/>
                <w:szCs w:val="22"/>
              </w:rPr>
              <w:t>ca: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28"/>
              <w:gridCol w:w="2225"/>
              <w:gridCol w:w="2225"/>
              <w:gridCol w:w="2225"/>
            </w:tblGrid>
            <w:tr w:rsidR="002F2CDD" w:rsidRPr="002F2CDD" w:rsidTr="00045115">
              <w:trPr>
                <w:trHeight w:val="310"/>
              </w:trPr>
              <w:tc>
                <w:tcPr>
                  <w:tcW w:w="2528" w:type="dxa"/>
                </w:tcPr>
                <w:p w:rsidR="002F2CDD" w:rsidRPr="002F2CDD" w:rsidRDefault="002F2CDD" w:rsidP="00C7526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Indicadores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L (2)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ML (1)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NL (0)</w:t>
                  </w:r>
                </w:p>
              </w:tc>
            </w:tr>
            <w:tr w:rsidR="002F2CDD" w:rsidRPr="002F2CDD" w:rsidTr="00045115">
              <w:trPr>
                <w:trHeight w:val="342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Utiliza los materiales indicados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2F2CDD" w:rsidTr="00045115">
              <w:trPr>
                <w:trHeight w:val="310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 xml:space="preserve">Utiliza la técnica mixta 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2F2CDD" w:rsidTr="00045115">
              <w:trPr>
                <w:trHeight w:val="684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</w:rPr>
                    <w:t>Dibuja los rasgos más distintivos de su animal favorito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2F2CDD" w:rsidTr="00045115">
              <w:trPr>
                <w:trHeight w:val="653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Utiliza toda la hoja de block y no deja espacios en blanco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2F2CDD" w:rsidTr="00045115">
              <w:trPr>
                <w:trHeight w:val="342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</w:t>
                  </w:r>
                  <w:r w:rsidRPr="002F2CDD">
                    <w:rPr>
                      <w:rFonts w:ascii="Calibri" w:hAnsi="Calibri"/>
                      <w:sz w:val="22"/>
                      <w:szCs w:val="22"/>
                    </w:rPr>
                    <w:t>inta cuidadosamente con acuarela/témpera y lápices grasos o de cera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2F2CDD" w:rsidTr="00045115">
              <w:trPr>
                <w:trHeight w:val="342"/>
              </w:trPr>
              <w:tc>
                <w:tcPr>
                  <w:tcW w:w="2528" w:type="dxa"/>
                </w:tcPr>
                <w:p w:rsidR="002F2CDD" w:rsidRPr="002F2CDD" w:rsidRDefault="002F2CDD" w:rsidP="002F2CDD">
                  <w:pPr>
                    <w:jc w:val="both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2F2CDD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Presenta trabajo limpio y ordenado</w:t>
                  </w: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2F2CDD" w:rsidRDefault="002F2CDD" w:rsidP="00C75265">
                  <w:pPr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2F2CDD" w:rsidRPr="00017884" w:rsidTr="00045115">
              <w:trPr>
                <w:trHeight w:val="342"/>
              </w:trPr>
              <w:tc>
                <w:tcPr>
                  <w:tcW w:w="2528" w:type="dxa"/>
                </w:tcPr>
                <w:p w:rsidR="002F2CDD" w:rsidRPr="00045115" w:rsidRDefault="00045115" w:rsidP="00C7526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</w:pPr>
                  <w:r w:rsidRPr="00045115">
                    <w:rPr>
                      <w:rFonts w:ascii="Calibri" w:hAnsi="Calibri"/>
                      <w:sz w:val="22"/>
                      <w:szCs w:val="22"/>
                      <w:lang w:val="es-ES_tradnl"/>
                    </w:rPr>
                    <w:t>TOTAL</w:t>
                  </w:r>
                </w:p>
              </w:tc>
              <w:tc>
                <w:tcPr>
                  <w:tcW w:w="2225" w:type="dxa"/>
                </w:tcPr>
                <w:p w:rsidR="002F2CDD" w:rsidRPr="00017884" w:rsidRDefault="002F2CDD" w:rsidP="00C75265">
                  <w:pPr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017884" w:rsidRDefault="002F2CDD" w:rsidP="00C75265">
                  <w:pPr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225" w:type="dxa"/>
                </w:tcPr>
                <w:p w:rsidR="002F2CDD" w:rsidRPr="00017884" w:rsidRDefault="002F2CDD" w:rsidP="00C75265">
                  <w:pPr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:rsidR="004700BD" w:rsidRDefault="004700BD" w:rsidP="004700BD">
            <w:pPr>
              <w:pStyle w:val="Default"/>
            </w:pPr>
          </w:p>
        </w:tc>
      </w:tr>
    </w:tbl>
    <w:p w:rsidR="007F67A6" w:rsidRPr="008D645E" w:rsidRDefault="007F67A6" w:rsidP="009534DF">
      <w:pPr>
        <w:pStyle w:val="Default"/>
      </w:pPr>
    </w:p>
    <w:p w:rsidR="00D15E92" w:rsidRPr="003C6752" w:rsidRDefault="00D15E92" w:rsidP="003C6752">
      <w:pPr>
        <w:spacing w:line="360" w:lineRule="auto"/>
        <w:rPr>
          <w:rFonts w:ascii="Calibri" w:hAnsi="Calibri"/>
        </w:rPr>
      </w:pPr>
      <w:r w:rsidRPr="003C6752">
        <w:rPr>
          <w:rFonts w:ascii="Calibri" w:hAnsi="Calibri"/>
          <w:lang w:val="es-CL" w:eastAsia="es-CL"/>
        </w:rPr>
        <w:t xml:space="preserve">1- </w:t>
      </w:r>
      <w:r w:rsidRPr="003C6752">
        <w:rPr>
          <w:rFonts w:ascii="Calibri" w:hAnsi="Calibri"/>
        </w:rPr>
        <w:t xml:space="preserve">Observa fotografías de animales del bosque, como conejos, ardillas, sapos, búhos, ciervos, zorros, aguiluchos y otros en su entorno natural. Luego selecciona tu animal favorito y crea una pintura con </w:t>
      </w:r>
      <w:r w:rsidRPr="003C6752">
        <w:rPr>
          <w:rFonts w:ascii="Calibri" w:hAnsi="Calibri"/>
          <w:b/>
        </w:rPr>
        <w:t>técnica mixta</w:t>
      </w:r>
      <w:r w:rsidRPr="003C6752">
        <w:rPr>
          <w:rFonts w:ascii="Calibri" w:hAnsi="Calibri"/>
        </w:rPr>
        <w:t xml:space="preserve">. Para esto: </w:t>
      </w:r>
    </w:p>
    <w:p w:rsidR="00D15E92" w:rsidRPr="003C6752" w:rsidRDefault="003C6752" w:rsidP="003C675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› </w:t>
      </w:r>
      <w:r w:rsidRPr="003C6752">
        <w:rPr>
          <w:rFonts w:ascii="Calibri" w:hAnsi="Calibri"/>
          <w:b/>
        </w:rPr>
        <w:t>dibuja</w:t>
      </w:r>
      <w:r>
        <w:rPr>
          <w:rFonts w:ascii="Calibri" w:hAnsi="Calibri"/>
        </w:rPr>
        <w:t xml:space="preserve"> t</w:t>
      </w:r>
      <w:r w:rsidR="00D15E92" w:rsidRPr="003C6752">
        <w:rPr>
          <w:rFonts w:ascii="Calibri" w:hAnsi="Calibri"/>
        </w:rPr>
        <w:t xml:space="preserve">u animal favorito </w:t>
      </w:r>
    </w:p>
    <w:p w:rsidR="00D15E92" w:rsidRPr="003C6752" w:rsidRDefault="003C6752" w:rsidP="003C675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› </w:t>
      </w:r>
      <w:r w:rsidRPr="003C6752">
        <w:rPr>
          <w:rFonts w:ascii="Calibri" w:hAnsi="Calibri"/>
          <w:b/>
        </w:rPr>
        <w:t>píntalo</w:t>
      </w:r>
      <w:r w:rsidR="00D15E92" w:rsidRPr="003C6752">
        <w:rPr>
          <w:rFonts w:ascii="Calibri" w:hAnsi="Calibri"/>
        </w:rPr>
        <w:t xml:space="preserve"> con pastel graso o de cera </w:t>
      </w:r>
    </w:p>
    <w:p w:rsidR="00C9455A" w:rsidRPr="003C6752" w:rsidRDefault="003C6752" w:rsidP="003C6752">
      <w:pPr>
        <w:spacing w:line="360" w:lineRule="auto"/>
        <w:rPr>
          <w:rFonts w:ascii="Calibri" w:hAnsi="Calibri"/>
          <w:lang w:val="es-CL" w:eastAsia="es-CL"/>
        </w:rPr>
      </w:pPr>
      <w:r>
        <w:rPr>
          <w:rFonts w:ascii="Calibri" w:hAnsi="Calibri"/>
        </w:rPr>
        <w:t xml:space="preserve">› </w:t>
      </w:r>
      <w:r w:rsidRPr="003C6752">
        <w:rPr>
          <w:rFonts w:ascii="Calibri" w:hAnsi="Calibri"/>
          <w:b/>
        </w:rPr>
        <w:t>pinta</w:t>
      </w:r>
      <w:r w:rsidR="00D15E92" w:rsidRPr="003C6752">
        <w:rPr>
          <w:rFonts w:ascii="Calibri" w:hAnsi="Calibri"/>
        </w:rPr>
        <w:t xml:space="preserve"> el fondo con acuarela</w:t>
      </w:r>
      <w:r>
        <w:rPr>
          <w:rFonts w:ascii="Calibri" w:hAnsi="Calibri"/>
        </w:rPr>
        <w:t>/témpera</w:t>
      </w:r>
      <w:r w:rsidR="00D15E92" w:rsidRPr="003C6752">
        <w:rPr>
          <w:rFonts w:ascii="Calibri" w:hAnsi="Calibri"/>
        </w:rPr>
        <w:t xml:space="preserve"> y pincel</w:t>
      </w:r>
    </w:p>
    <w:p w:rsidR="004E4CB0" w:rsidRPr="003C6752" w:rsidRDefault="004E4CB0" w:rsidP="003C6752">
      <w:pPr>
        <w:pStyle w:val="Default"/>
        <w:spacing w:line="360" w:lineRule="auto"/>
      </w:pPr>
    </w:p>
    <w:p w:rsidR="004E4CB0" w:rsidRDefault="004E4CB0" w:rsidP="004E4CB0">
      <w:pPr>
        <w:pStyle w:val="Default"/>
      </w:pPr>
    </w:p>
    <w:p w:rsidR="0066713C" w:rsidRDefault="00045115" w:rsidP="004E4C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635</wp:posOffset>
                </wp:positionV>
                <wp:extent cx="6086475" cy="15716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7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115" w:rsidRPr="009534DF" w:rsidRDefault="00045115" w:rsidP="009534DF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9534D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Técnica mixta</w:t>
                            </w:r>
                            <w:r w:rsidRPr="009534D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534DF" w:rsidRPr="009534DF">
                              <w:rPr>
                                <w:rFonts w:ascii="Calibri" w:hAnsi="Calibri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En el arte visual, la técnica mixta es una obra de arte en la que se ha empleado más de un medio o material. Los ensamblajes y collages son dos ejemplos comunes de arte utilizando diferentes medios que harán uso de diferentes materiales,</w:t>
                            </w:r>
                            <w:r w:rsidR="009534DF">
                              <w:rPr>
                                <w:rFonts w:ascii="Calibri" w:hAnsi="Calibri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incluyendo tela, papel, madera.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-3.4pt;margin-top:.05pt;width:479.25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" fillcolor="white [3201]" strokecolor="#4f81bd [3204]" strokeweight="2pt">
                <v:textbox>
                  <w:txbxContent>
                    <w:p w:rsidR="00045115" w:rsidRPr="009534DF" w:rsidRDefault="00045115" w:rsidP="009534DF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9534D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Técnica mixta</w:t>
                      </w:r>
                      <w:r w:rsidRPr="009534D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: </w:t>
                      </w:r>
                      <w:r w:rsidR="009534DF" w:rsidRPr="009534DF">
                        <w:rPr>
                          <w:rFonts w:ascii="Calibri" w:hAnsi="Calibri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En el arte visual, la técnica mixta es una obra de arte en la que se ha empleado más de un medio o material. Los ensamblajes y collages son dos ejemplos comunes de arte utilizando diferentes medios que harán uso de diferentes materiales,</w:t>
                      </w:r>
                      <w:r w:rsidR="009534DF">
                        <w:rPr>
                          <w:rFonts w:ascii="Calibri" w:hAnsi="Calibri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incluyendo tela, papel, madera.</w:t>
                      </w:r>
                    </w:p>
                  </w:txbxContent>
                </v:textbox>
              </v:shape>
            </w:pict>
          </mc:Fallback>
        </mc:AlternateContent>
      </w:r>
    </w:p>
    <w:p w:rsidR="0066713C" w:rsidRPr="0066713C" w:rsidRDefault="0066713C" w:rsidP="00F679E4">
      <w:pPr>
        <w:pStyle w:val="Default"/>
        <w:ind w:left="720"/>
        <w:rPr>
          <w:sz w:val="23"/>
          <w:szCs w:val="23"/>
        </w:rPr>
      </w:pPr>
    </w:p>
    <w:sectPr w:rsidR="0066713C" w:rsidRPr="0066713C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8A" w:rsidRDefault="00CF088A" w:rsidP="00A928AA">
      <w:r>
        <w:separator/>
      </w:r>
    </w:p>
  </w:endnote>
  <w:endnote w:type="continuationSeparator" w:id="0">
    <w:p w:rsidR="00CF088A" w:rsidRDefault="00CF088A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8A" w:rsidRDefault="00CF088A" w:rsidP="00A928AA">
      <w:r>
        <w:separator/>
      </w:r>
    </w:p>
  </w:footnote>
  <w:footnote w:type="continuationSeparator" w:id="0">
    <w:p w:rsidR="00CF088A" w:rsidRDefault="00CF088A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062EC4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2E1502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45115"/>
    <w:rsid w:val="00062EC4"/>
    <w:rsid w:val="0013473A"/>
    <w:rsid w:val="00162246"/>
    <w:rsid w:val="00181DDD"/>
    <w:rsid w:val="001A7E91"/>
    <w:rsid w:val="00213D02"/>
    <w:rsid w:val="0023171A"/>
    <w:rsid w:val="00244558"/>
    <w:rsid w:val="002E1502"/>
    <w:rsid w:val="002F2CDD"/>
    <w:rsid w:val="00305B49"/>
    <w:rsid w:val="00341E5A"/>
    <w:rsid w:val="00366EA9"/>
    <w:rsid w:val="003C6752"/>
    <w:rsid w:val="003E0C0F"/>
    <w:rsid w:val="003E2345"/>
    <w:rsid w:val="004063D6"/>
    <w:rsid w:val="004700BD"/>
    <w:rsid w:val="004E4CB0"/>
    <w:rsid w:val="00512F3D"/>
    <w:rsid w:val="005613E1"/>
    <w:rsid w:val="00590DBD"/>
    <w:rsid w:val="005C12E0"/>
    <w:rsid w:val="0066713C"/>
    <w:rsid w:val="007633B5"/>
    <w:rsid w:val="007B2FE9"/>
    <w:rsid w:val="007F67A6"/>
    <w:rsid w:val="008C1AD2"/>
    <w:rsid w:val="008D645E"/>
    <w:rsid w:val="009534DF"/>
    <w:rsid w:val="009E6882"/>
    <w:rsid w:val="009F2C6F"/>
    <w:rsid w:val="00A81569"/>
    <w:rsid w:val="00A928AA"/>
    <w:rsid w:val="00AA1A18"/>
    <w:rsid w:val="00AA488E"/>
    <w:rsid w:val="00B61DCF"/>
    <w:rsid w:val="00C06EAC"/>
    <w:rsid w:val="00C24B3F"/>
    <w:rsid w:val="00C9455A"/>
    <w:rsid w:val="00CB4A01"/>
    <w:rsid w:val="00CF088A"/>
    <w:rsid w:val="00D15E92"/>
    <w:rsid w:val="00D52479"/>
    <w:rsid w:val="00E2385B"/>
    <w:rsid w:val="00F153B2"/>
    <w:rsid w:val="00F679E4"/>
    <w:rsid w:val="00FB0ECD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4</cp:revision>
  <dcterms:created xsi:type="dcterms:W3CDTF">2020-03-22T23:58:00Z</dcterms:created>
  <dcterms:modified xsi:type="dcterms:W3CDTF">2020-03-24T12:31:00Z</dcterms:modified>
</cp:coreProperties>
</file>