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7488C" w14:textId="77777777" w:rsidR="0001070C" w:rsidRPr="00980458" w:rsidRDefault="0001070C" w:rsidP="0001070C">
      <w:pPr>
        <w:spacing w:line="0" w:lineRule="atLeast"/>
        <w:ind w:firstLine="709"/>
        <w:jc w:val="both"/>
        <w:rPr>
          <w:rFonts w:ascii="Arial" w:hAnsi="Arial" w:cs="Arial"/>
          <w:b/>
          <w:bCs/>
          <w:sz w:val="16"/>
          <w:szCs w:val="16"/>
          <w:lang w:val="es-ES_tradnl"/>
        </w:rPr>
      </w:pPr>
      <w:r w:rsidRPr="00980458">
        <w:rPr>
          <w:rFonts w:ascii="Arial" w:hAnsi="Arial" w:cs="Arial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35B5D7" wp14:editId="588DEC7E">
                <wp:simplePos x="0" y="0"/>
                <wp:positionH relativeFrom="column">
                  <wp:posOffset>5536565</wp:posOffset>
                </wp:positionH>
                <wp:positionV relativeFrom="paragraph">
                  <wp:posOffset>-102869</wp:posOffset>
                </wp:positionV>
                <wp:extent cx="1143000" cy="742950"/>
                <wp:effectExtent l="0" t="0" r="1905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chemeClr val="accent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740440" w14:textId="77777777" w:rsidR="0001070C" w:rsidRDefault="0001070C" w:rsidP="0001070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AD3D79B" w14:textId="77777777" w:rsidR="0001070C" w:rsidRDefault="0001070C" w:rsidP="000107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A6FFFF2" w14:textId="77777777" w:rsidR="00712A7F" w:rsidRDefault="00712A7F" w:rsidP="000107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5BE5D9A" w14:textId="77777777" w:rsidR="00712A7F" w:rsidRDefault="00712A7F" w:rsidP="000107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C030C4E" w14:textId="25BAAE53" w:rsidR="0001070C" w:rsidRPr="00C62959" w:rsidRDefault="0001070C" w:rsidP="000107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6295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5B5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5.95pt;margin-top:-8.1pt;width:90pt;height:5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" strokecolor="#4f81bd [3204]" strokeweight="1pt">
                <v:stroke dashstyle="dash"/>
                <v:shadow color="#868686"/>
                <v:textbox>
                  <w:txbxContent>
                    <w:p w14:paraId="41740440" w14:textId="77777777" w:rsidR="0001070C" w:rsidRDefault="0001070C" w:rsidP="0001070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1AD3D79B" w14:textId="77777777" w:rsidR="0001070C" w:rsidRDefault="0001070C" w:rsidP="0001070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2A6FFFF2" w14:textId="77777777" w:rsidR="00712A7F" w:rsidRDefault="00712A7F" w:rsidP="0001070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05BE5D9A" w14:textId="77777777" w:rsidR="00712A7F" w:rsidRDefault="00712A7F" w:rsidP="0001070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4C030C4E" w14:textId="25BAAE53" w:rsidR="0001070C" w:rsidRPr="00C62959" w:rsidRDefault="0001070C" w:rsidP="0001070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C62959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  <w:r w:rsidRPr="00980458"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89984" behindDoc="0" locked="0" layoutInCell="1" allowOverlap="1" wp14:anchorId="57B6937C" wp14:editId="1244E39A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521970" cy="618490"/>
            <wp:effectExtent l="0" t="0" r="0" b="0"/>
            <wp:wrapNone/>
            <wp:docPr id="3" name="Imagen 2" descr="escudo VSM mate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 VSM mate_chi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458">
        <w:rPr>
          <w:rFonts w:ascii="Arial" w:hAnsi="Arial" w:cs="Arial"/>
          <w:b/>
          <w:bCs/>
          <w:sz w:val="16"/>
          <w:szCs w:val="16"/>
          <w:lang w:val="es-ES_tradnl"/>
        </w:rPr>
        <w:t xml:space="preserve">     COLEGIO VILLA SANTA MARÍA</w:t>
      </w:r>
    </w:p>
    <w:p w14:paraId="75C7290E" w14:textId="77777777" w:rsidR="0001070C" w:rsidRPr="006E47CD" w:rsidRDefault="0001070C" w:rsidP="0001070C">
      <w:pPr>
        <w:spacing w:line="0" w:lineRule="atLeast"/>
        <w:ind w:firstLine="709"/>
        <w:rPr>
          <w:rFonts w:ascii="Arial" w:hAnsi="Arial" w:cs="Arial"/>
          <w:b/>
          <w:sz w:val="16"/>
          <w:szCs w:val="16"/>
        </w:rPr>
      </w:pPr>
      <w:r w:rsidRPr="00980458">
        <w:rPr>
          <w:rFonts w:ascii="Arial" w:hAnsi="Arial" w:cs="Arial"/>
          <w:b/>
          <w:sz w:val="16"/>
          <w:szCs w:val="16"/>
        </w:rPr>
        <w:t xml:space="preserve">     PIE-Programa de Integración Escolar</w:t>
      </w:r>
    </w:p>
    <w:p w14:paraId="747EE436" w14:textId="77777777" w:rsidR="0001070C" w:rsidRPr="00980458" w:rsidRDefault="0001070C" w:rsidP="0001070C">
      <w:pPr>
        <w:spacing w:line="0" w:lineRule="atLeast"/>
        <w:rPr>
          <w:rFonts w:ascii="Arial" w:hAnsi="Arial" w:cs="Arial"/>
          <w:sz w:val="20"/>
          <w:szCs w:val="20"/>
        </w:rPr>
      </w:pPr>
    </w:p>
    <w:p w14:paraId="4305DBA3" w14:textId="77777777" w:rsidR="0001070C" w:rsidRPr="00A55C7B" w:rsidRDefault="0001070C" w:rsidP="0001070C">
      <w:pPr>
        <w:spacing w:line="0" w:lineRule="atLeast"/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A55C7B">
        <w:rPr>
          <w:rFonts w:ascii="Arial" w:hAnsi="Arial" w:cs="Arial"/>
          <w:b/>
          <w:color w:val="00B0F0"/>
          <w:sz w:val="28"/>
          <w:szCs w:val="28"/>
        </w:rPr>
        <w:t>GUÍA DE AUTOAPRENDIZAJE</w:t>
      </w:r>
      <w:r w:rsidRPr="00A55C7B">
        <w:rPr>
          <w:sz w:val="28"/>
          <w:szCs w:val="28"/>
        </w:rPr>
        <w:t xml:space="preserve"> </w:t>
      </w:r>
      <w:r w:rsidRPr="00A55C7B">
        <w:rPr>
          <w:rFonts w:ascii="Arial" w:hAnsi="Arial" w:cs="Arial"/>
          <w:b/>
          <w:color w:val="00B0F0"/>
          <w:sz w:val="28"/>
          <w:szCs w:val="28"/>
        </w:rPr>
        <w:t>MATEMÁTICA</w:t>
      </w:r>
    </w:p>
    <w:p w14:paraId="52C7C4F8" w14:textId="77777777" w:rsidR="0001070C" w:rsidRPr="00980458" w:rsidRDefault="0001070C" w:rsidP="0001070C">
      <w:pPr>
        <w:spacing w:line="0" w:lineRule="atLeast"/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54DC463E" w14:textId="77777777" w:rsidR="0001070C" w:rsidRPr="00980458" w:rsidRDefault="0001070C" w:rsidP="0001070C">
      <w:pPr>
        <w:spacing w:line="0" w:lineRule="atLeast"/>
        <w:rPr>
          <w:rFonts w:ascii="Arial" w:hAnsi="Arial" w:cs="Arial"/>
          <w:sz w:val="20"/>
          <w:szCs w:val="20"/>
        </w:rPr>
      </w:pPr>
      <w:r w:rsidRPr="00980458">
        <w:rPr>
          <w:rFonts w:ascii="Arial" w:hAnsi="Arial" w:cs="Arial"/>
          <w:b/>
          <w:sz w:val="20"/>
          <w:szCs w:val="20"/>
        </w:rPr>
        <w:t>Nombre:</w:t>
      </w:r>
      <w:r w:rsidRPr="00980458">
        <w:rPr>
          <w:rFonts w:ascii="Arial" w:hAnsi="Arial" w:cs="Arial"/>
          <w:sz w:val="20"/>
          <w:szCs w:val="20"/>
        </w:rPr>
        <w:t xml:space="preserve"> ______________________________________________</w:t>
      </w:r>
      <w:r>
        <w:rPr>
          <w:rFonts w:ascii="Arial" w:hAnsi="Arial" w:cs="Arial"/>
          <w:sz w:val="20"/>
          <w:szCs w:val="20"/>
        </w:rPr>
        <w:t xml:space="preserve">______________________       </w:t>
      </w:r>
      <w:r w:rsidRPr="00980458">
        <w:rPr>
          <w:rFonts w:ascii="Arial" w:hAnsi="Arial" w:cs="Arial"/>
          <w:sz w:val="20"/>
          <w:szCs w:val="20"/>
        </w:rPr>
        <w:t xml:space="preserve"> </w:t>
      </w:r>
      <w:r w:rsidRPr="00980458">
        <w:rPr>
          <w:rFonts w:ascii="Arial" w:hAnsi="Arial" w:cs="Arial"/>
          <w:b/>
          <w:sz w:val="20"/>
          <w:szCs w:val="20"/>
        </w:rPr>
        <w:t>Curso</w:t>
      </w:r>
      <w:r w:rsidRPr="00980458">
        <w:rPr>
          <w:rFonts w:ascii="Arial" w:hAnsi="Arial" w:cs="Arial"/>
          <w:sz w:val="20"/>
          <w:szCs w:val="20"/>
        </w:rPr>
        <w:t xml:space="preserve">: ______ </w:t>
      </w:r>
    </w:p>
    <w:p w14:paraId="217FA4CC" w14:textId="77777777" w:rsidR="0001070C" w:rsidRPr="00980458" w:rsidRDefault="0001070C" w:rsidP="0001070C">
      <w:pPr>
        <w:spacing w:line="0" w:lineRule="atLeas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1070C" w:rsidRPr="00980458" w14:paraId="5E0D2C65" w14:textId="77777777" w:rsidTr="00D90554">
        <w:tc>
          <w:tcPr>
            <w:tcW w:w="10627" w:type="dxa"/>
          </w:tcPr>
          <w:p w14:paraId="38E1EBA5" w14:textId="77777777" w:rsidR="0001070C" w:rsidRPr="00980458" w:rsidRDefault="0001070C" w:rsidP="0001070C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80458">
              <w:rPr>
                <w:rFonts w:ascii="Arial" w:hAnsi="Arial" w:cs="Arial"/>
                <w:b/>
                <w:sz w:val="20"/>
                <w:szCs w:val="20"/>
              </w:rPr>
              <w:t xml:space="preserve">INSTRUCCIONES GENERALES:  </w:t>
            </w:r>
          </w:p>
          <w:p w14:paraId="4E19E1FF" w14:textId="77777777" w:rsidR="0001070C" w:rsidRPr="00980458" w:rsidRDefault="0001070C" w:rsidP="0001070C">
            <w:pPr>
              <w:widowControl w:val="0"/>
              <w:numPr>
                <w:ilvl w:val="0"/>
                <w:numId w:val="3"/>
              </w:numPr>
              <w:spacing w:line="0" w:lineRule="atLeast"/>
              <w:outlineLvl w:val="1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  <w:r w:rsidRPr="00980458"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w:t>Lee atentamente cada pregunta.</w:t>
            </w:r>
          </w:p>
          <w:p w14:paraId="51FFD14C" w14:textId="77777777" w:rsidR="0001070C" w:rsidRPr="00980458" w:rsidRDefault="0001070C" w:rsidP="0001070C">
            <w:pPr>
              <w:widowControl w:val="0"/>
              <w:numPr>
                <w:ilvl w:val="0"/>
                <w:numId w:val="3"/>
              </w:numPr>
              <w:spacing w:line="0" w:lineRule="atLeast"/>
              <w:outlineLvl w:val="1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  <w:r w:rsidRPr="00980458"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w:t>La nota 7.0 se obtiene con el total de puntos. La nota 4.0 se obtiene con el 50% de la guía aprobada.</w:t>
            </w:r>
            <w:r w:rsidRPr="0098045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</w:tr>
      <w:tr w:rsidR="0001070C" w:rsidRPr="00980458" w14:paraId="04758954" w14:textId="77777777" w:rsidTr="00D90554">
        <w:tc>
          <w:tcPr>
            <w:tcW w:w="10627" w:type="dxa"/>
          </w:tcPr>
          <w:p w14:paraId="3A6D0C16" w14:textId="77777777" w:rsidR="0001070C" w:rsidRPr="00980458" w:rsidRDefault="0001070C" w:rsidP="0001070C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80458">
              <w:rPr>
                <w:rFonts w:ascii="Arial" w:hAnsi="Arial" w:cs="Arial"/>
                <w:b/>
                <w:sz w:val="20"/>
                <w:szCs w:val="20"/>
              </w:rPr>
              <w:t>MAIL DE RECEPCIÓN:</w:t>
            </w:r>
            <w:r w:rsidRPr="00980458"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w:t xml:space="preserve"> pieofical123@gmail.com </w:t>
            </w:r>
          </w:p>
        </w:tc>
      </w:tr>
    </w:tbl>
    <w:p w14:paraId="2C220D1F" w14:textId="77777777" w:rsidR="0001070C" w:rsidRPr="00980458" w:rsidRDefault="0001070C" w:rsidP="0001070C">
      <w:pPr>
        <w:spacing w:line="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583"/>
        <w:gridCol w:w="10044"/>
      </w:tblGrid>
      <w:tr w:rsidR="0001070C" w:rsidRPr="00980458" w14:paraId="3F74217E" w14:textId="77777777" w:rsidTr="0001070C">
        <w:trPr>
          <w:trHeight w:val="2842"/>
        </w:trPr>
        <w:tc>
          <w:tcPr>
            <w:tcW w:w="562" w:type="dxa"/>
          </w:tcPr>
          <w:p w14:paraId="315E1B2E" w14:textId="77777777" w:rsidR="0001070C" w:rsidRPr="00980458" w:rsidRDefault="0001070C" w:rsidP="0001070C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80458">
              <w:rPr>
                <w:rFonts w:ascii="Arial" w:hAnsi="Arial" w:cs="Arial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10065" w:type="dxa"/>
          </w:tcPr>
          <w:p w14:paraId="31667F15" w14:textId="63ED7544" w:rsidR="0001070C" w:rsidRPr="0001070C" w:rsidRDefault="0001070C" w:rsidP="0001070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01070C">
              <w:rPr>
                <w:rFonts w:ascii="Arial" w:hAnsi="Arial" w:cs="Arial"/>
              </w:rPr>
              <w:t>Contar números del 0 al 1 000 de 5 en 5, de 10 en 10, de 100 en 100: empezando por cualquier número natural menor que 1 000 de 3 en 3, de 4 en 4, empezando por cualquier múltiplo del número correspondiente.</w:t>
            </w:r>
          </w:p>
          <w:p w14:paraId="442607B8" w14:textId="5E3D80D3" w:rsidR="0001070C" w:rsidRPr="0001070C" w:rsidRDefault="0001070C" w:rsidP="0001070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01070C">
              <w:rPr>
                <w:rFonts w:ascii="Arial" w:hAnsi="Arial" w:cs="Arial"/>
              </w:rPr>
              <w:t>Leer números hasta 1 000 y representarlos en forma concreta, pictórica y simbólica</w:t>
            </w:r>
          </w:p>
          <w:p w14:paraId="0202F570" w14:textId="2603EF70" w:rsidR="0001070C" w:rsidRPr="0001070C" w:rsidRDefault="0001070C" w:rsidP="0001070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01070C">
              <w:rPr>
                <w:rFonts w:ascii="Arial" w:hAnsi="Arial" w:cs="Arial"/>
              </w:rPr>
              <w:t>Comparar y ordenar números naturales hasta 1 000, utilizando la recta numérica o la tabla posicional</w:t>
            </w:r>
          </w:p>
          <w:p w14:paraId="468E8A20" w14:textId="415DF0BB" w:rsidR="0001070C" w:rsidRPr="0001070C" w:rsidRDefault="0001070C" w:rsidP="0001070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01070C">
              <w:rPr>
                <w:rFonts w:ascii="Arial" w:hAnsi="Arial" w:cs="Arial"/>
              </w:rPr>
              <w:t>Demostrar que comprenden la relación entre la adición y la sustracción, usando la "familia de operaciones" en cálculos aritméticos y en la resolución de problemas</w:t>
            </w:r>
          </w:p>
          <w:p w14:paraId="0245810B" w14:textId="59E57A46" w:rsidR="0001070C" w:rsidRPr="0001070C" w:rsidRDefault="0001070C" w:rsidP="0001070C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-</w:t>
            </w:r>
            <w:r w:rsidRPr="0001070C">
              <w:rPr>
                <w:rFonts w:ascii="Arial" w:hAnsi="Arial" w:cs="Arial"/>
              </w:rPr>
              <w:t>Identificar y describir las unidades, decenas y centenas en números del 0 al 1 000, representando las cantidades de acuerdo a su valor posicional, con material concreto, pictórico y simbólico.</w:t>
            </w:r>
          </w:p>
        </w:tc>
      </w:tr>
    </w:tbl>
    <w:p w14:paraId="2DE24B7A" w14:textId="28087AF1" w:rsidR="003D0A76" w:rsidRPr="00EF0D6E" w:rsidRDefault="003D0A76" w:rsidP="0001070C">
      <w:pPr>
        <w:spacing w:line="0" w:lineRule="atLeast"/>
        <w:rPr>
          <w:rFonts w:ascii="Arial" w:hAnsi="Arial" w:cs="Arial"/>
        </w:rPr>
      </w:pPr>
    </w:p>
    <w:p w14:paraId="7EFB0E5F" w14:textId="2D955FE5" w:rsidR="003D0A76" w:rsidRPr="0001070C" w:rsidRDefault="003D0A76" w:rsidP="0001070C">
      <w:pPr>
        <w:spacing w:line="0" w:lineRule="atLeast"/>
        <w:rPr>
          <w:rFonts w:ascii="Arial" w:hAnsi="Arial" w:cs="Arial"/>
        </w:rPr>
      </w:pPr>
      <w:r w:rsidRPr="0001070C">
        <w:rPr>
          <w:rFonts w:ascii="Arial" w:hAnsi="Arial" w:cs="Arial"/>
        </w:rPr>
        <w:t xml:space="preserve"> La adición </w:t>
      </w:r>
    </w:p>
    <w:p w14:paraId="2BFEAF1A" w14:textId="075D046B" w:rsidR="003D0A76" w:rsidRPr="0001070C" w:rsidRDefault="003D0A76" w:rsidP="0001070C">
      <w:pPr>
        <w:spacing w:line="0" w:lineRule="atLeast"/>
        <w:rPr>
          <w:rFonts w:ascii="Arial" w:hAnsi="Arial" w:cs="Arial"/>
        </w:rPr>
      </w:pPr>
    </w:p>
    <w:p w14:paraId="0EB1B7B4" w14:textId="364F3B25" w:rsidR="003D0A76" w:rsidRPr="0001070C" w:rsidRDefault="003D0A76" w:rsidP="0001070C">
      <w:pPr>
        <w:spacing w:line="0" w:lineRule="atLeast"/>
        <w:rPr>
          <w:rFonts w:ascii="Arial" w:hAnsi="Arial" w:cs="Arial"/>
        </w:rPr>
      </w:pPr>
      <w:r w:rsidRPr="0001070C">
        <w:rPr>
          <w:rFonts w:ascii="Arial" w:hAnsi="Arial" w:cs="Arial"/>
        </w:rPr>
        <w:t>Adición: Términos como juntar, agregar, buscar totales, son claves para aplicar esta importante operación matemática. En ella distinguimos: los sumandos, que son numerales separados por el signo más (+), y la suma, que es el resultado de la operación.</w:t>
      </w:r>
    </w:p>
    <w:p w14:paraId="155F7F1D" w14:textId="6D0BAAA9" w:rsidR="00EF0D6E" w:rsidRPr="0001070C" w:rsidRDefault="00EF0D6E" w:rsidP="0001070C">
      <w:pPr>
        <w:spacing w:line="0" w:lineRule="atLeast"/>
        <w:rPr>
          <w:rFonts w:ascii="Arial" w:hAnsi="Arial" w:cs="Arial"/>
        </w:rPr>
      </w:pPr>
    </w:p>
    <w:p w14:paraId="73E61C61" w14:textId="739F02DD" w:rsidR="003D0A76" w:rsidRPr="0001070C" w:rsidRDefault="0001070C" w:rsidP="0001070C">
      <w:pPr>
        <w:spacing w:line="0" w:lineRule="atLeast"/>
        <w:rPr>
          <w:rFonts w:ascii="Arial" w:hAnsi="Arial" w:cs="Arial"/>
          <w:b/>
        </w:rPr>
      </w:pPr>
      <w:r w:rsidRPr="0001070C"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85888" behindDoc="0" locked="0" layoutInCell="1" allowOverlap="1" wp14:anchorId="1F578565" wp14:editId="44490EBF">
            <wp:simplePos x="0" y="0"/>
            <wp:positionH relativeFrom="margin">
              <wp:posOffset>1678940</wp:posOffset>
            </wp:positionH>
            <wp:positionV relativeFrom="paragraph">
              <wp:posOffset>8890</wp:posOffset>
            </wp:positionV>
            <wp:extent cx="3649980" cy="1571625"/>
            <wp:effectExtent l="0" t="0" r="7620" b="952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030E6" w14:textId="3042B9E1" w:rsidR="003D0A76" w:rsidRPr="0001070C" w:rsidRDefault="003D0A76" w:rsidP="0001070C">
      <w:pPr>
        <w:spacing w:line="0" w:lineRule="atLeast"/>
        <w:rPr>
          <w:rFonts w:ascii="Arial" w:hAnsi="Arial" w:cs="Arial"/>
          <w:b/>
        </w:rPr>
      </w:pPr>
    </w:p>
    <w:p w14:paraId="1A14A7BA" w14:textId="33CB2D81" w:rsidR="002242D0" w:rsidRPr="0001070C" w:rsidRDefault="002242D0" w:rsidP="0001070C">
      <w:pPr>
        <w:spacing w:line="0" w:lineRule="atLeast"/>
        <w:rPr>
          <w:rFonts w:ascii="Arial" w:hAnsi="Arial" w:cs="Arial"/>
          <w:b/>
        </w:rPr>
      </w:pPr>
    </w:p>
    <w:p w14:paraId="149D7F50" w14:textId="53D35C77" w:rsidR="00F172F7" w:rsidRPr="0001070C" w:rsidRDefault="00F172F7" w:rsidP="0001070C">
      <w:pPr>
        <w:spacing w:line="0" w:lineRule="atLeast"/>
        <w:rPr>
          <w:rFonts w:ascii="Arial" w:hAnsi="Arial" w:cs="Arial"/>
          <w:b/>
        </w:rPr>
      </w:pPr>
    </w:p>
    <w:p w14:paraId="6E8F228F" w14:textId="042DC648" w:rsidR="0001070C" w:rsidRPr="0001070C" w:rsidRDefault="0001070C" w:rsidP="0001070C">
      <w:pPr>
        <w:spacing w:line="0" w:lineRule="atLeast"/>
        <w:rPr>
          <w:rFonts w:ascii="Arial" w:hAnsi="Arial" w:cs="Arial"/>
          <w:b/>
        </w:rPr>
      </w:pPr>
    </w:p>
    <w:p w14:paraId="6B1C7538" w14:textId="3DC9E6F8" w:rsidR="0001070C" w:rsidRPr="0001070C" w:rsidRDefault="0001070C" w:rsidP="0001070C">
      <w:pPr>
        <w:spacing w:line="0" w:lineRule="atLeast"/>
        <w:rPr>
          <w:rFonts w:ascii="Arial" w:hAnsi="Arial" w:cs="Arial"/>
          <w:b/>
        </w:rPr>
      </w:pPr>
    </w:p>
    <w:p w14:paraId="05AE9B3A" w14:textId="1685BF76" w:rsidR="0001070C" w:rsidRPr="0001070C" w:rsidRDefault="0001070C" w:rsidP="0001070C">
      <w:pPr>
        <w:spacing w:line="0" w:lineRule="atLeast"/>
        <w:rPr>
          <w:rFonts w:ascii="Arial" w:hAnsi="Arial" w:cs="Arial"/>
          <w:b/>
        </w:rPr>
      </w:pPr>
    </w:p>
    <w:p w14:paraId="240EDEF8" w14:textId="698CA669" w:rsidR="0001070C" w:rsidRPr="0001070C" w:rsidRDefault="0001070C" w:rsidP="0001070C">
      <w:pPr>
        <w:spacing w:line="0" w:lineRule="atLeast"/>
        <w:rPr>
          <w:rFonts w:ascii="Arial" w:hAnsi="Arial" w:cs="Arial"/>
          <w:b/>
        </w:rPr>
      </w:pPr>
    </w:p>
    <w:p w14:paraId="53D8ED93" w14:textId="441EFBAA" w:rsidR="0001070C" w:rsidRPr="0001070C" w:rsidRDefault="0001070C" w:rsidP="0001070C">
      <w:pPr>
        <w:spacing w:line="0" w:lineRule="atLeast"/>
        <w:rPr>
          <w:rFonts w:ascii="Arial" w:hAnsi="Arial" w:cs="Arial"/>
          <w:b/>
        </w:rPr>
      </w:pPr>
    </w:p>
    <w:p w14:paraId="73A98BBC" w14:textId="4A62A97A" w:rsidR="0001070C" w:rsidRPr="0001070C" w:rsidRDefault="0001070C" w:rsidP="0001070C">
      <w:pPr>
        <w:spacing w:line="0" w:lineRule="atLeast"/>
        <w:rPr>
          <w:rFonts w:ascii="Arial" w:hAnsi="Arial" w:cs="Arial"/>
          <w:b/>
        </w:rPr>
      </w:pPr>
    </w:p>
    <w:p w14:paraId="711CE15A" w14:textId="0F1FA67A" w:rsidR="00F172F7" w:rsidRPr="0001070C" w:rsidRDefault="00F172F7" w:rsidP="0001070C">
      <w:pPr>
        <w:spacing w:line="0" w:lineRule="atLeast"/>
        <w:rPr>
          <w:rFonts w:ascii="Arial" w:hAnsi="Arial" w:cs="Arial"/>
          <w:bCs/>
        </w:rPr>
      </w:pPr>
      <w:r w:rsidRPr="0001070C">
        <w:rPr>
          <w:rFonts w:ascii="Arial" w:hAnsi="Arial" w:cs="Arial"/>
          <w:bCs/>
        </w:rPr>
        <w:t xml:space="preserve">1.- Realiza los siguientes ejercicios </w:t>
      </w:r>
    </w:p>
    <w:p w14:paraId="626D64D2" w14:textId="19C1B81D" w:rsidR="00F172F7" w:rsidRPr="0001070C" w:rsidRDefault="00F172F7" w:rsidP="0001070C">
      <w:pPr>
        <w:spacing w:line="0" w:lineRule="atLeast"/>
        <w:rPr>
          <w:rFonts w:ascii="Arial" w:hAnsi="Arial" w:cs="Arial"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F172F7" w:rsidRPr="0001070C" w14:paraId="17DDD873" w14:textId="77777777" w:rsidTr="00F172F7">
        <w:tc>
          <w:tcPr>
            <w:tcW w:w="441" w:type="dxa"/>
          </w:tcPr>
          <w:p w14:paraId="655CB448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307D0BD1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483B2CB6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212F2F84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2A3E95EC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3E0A56B3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2DACF44F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5F254806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3448F967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6E94BB7B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14444240" w14:textId="28873082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19AE428E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4D3C08FE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1331D616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79EECD59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5948DAD9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5B009910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40FCD9AC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3F3773AD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4D5D85AB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</w:tr>
      <w:tr w:rsidR="00F172F7" w:rsidRPr="0001070C" w14:paraId="0B8CBDE8" w14:textId="77777777" w:rsidTr="00F172F7">
        <w:tc>
          <w:tcPr>
            <w:tcW w:w="441" w:type="dxa"/>
          </w:tcPr>
          <w:p w14:paraId="46255AD1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2219CB42" w14:textId="780F85EE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41" w:type="dxa"/>
          </w:tcPr>
          <w:p w14:paraId="529779D1" w14:textId="0691E3B1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41" w:type="dxa"/>
          </w:tcPr>
          <w:p w14:paraId="182934C6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7FDA4E57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74FC6B92" w14:textId="15C945A1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41" w:type="dxa"/>
          </w:tcPr>
          <w:p w14:paraId="12B7A592" w14:textId="6580DD8B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41" w:type="dxa"/>
          </w:tcPr>
          <w:p w14:paraId="2A578A50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7B61E258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75354E84" w14:textId="779B4F4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41" w:type="dxa"/>
          </w:tcPr>
          <w:p w14:paraId="34C579C3" w14:textId="1C3D4DDB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41" w:type="dxa"/>
          </w:tcPr>
          <w:p w14:paraId="16DCFA58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367CC6E7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6BE769F3" w14:textId="7E6E9B10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42" w:type="dxa"/>
          </w:tcPr>
          <w:p w14:paraId="27D88DE8" w14:textId="743FB7DC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42" w:type="dxa"/>
          </w:tcPr>
          <w:p w14:paraId="39C8D639" w14:textId="4B7D6749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42" w:type="dxa"/>
          </w:tcPr>
          <w:p w14:paraId="68CF137C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6B2B6086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7A22E4C5" w14:textId="1B188FBA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42" w:type="dxa"/>
          </w:tcPr>
          <w:p w14:paraId="27AF4F95" w14:textId="184E95C9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8</w:t>
            </w:r>
          </w:p>
        </w:tc>
      </w:tr>
      <w:tr w:rsidR="00F172F7" w:rsidRPr="0001070C" w14:paraId="196BB315" w14:textId="77777777" w:rsidTr="00F172F7">
        <w:tc>
          <w:tcPr>
            <w:tcW w:w="441" w:type="dxa"/>
            <w:tcBorders>
              <w:bottom w:val="single" w:sz="4" w:space="0" w:color="auto"/>
            </w:tcBorders>
          </w:tcPr>
          <w:p w14:paraId="63392306" w14:textId="25D8A3E4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+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220183FC" w14:textId="03142A3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  <w:u w:val="single"/>
              </w:rPr>
            </w:pPr>
            <w:r w:rsidRPr="0001070C">
              <w:rPr>
                <w:rFonts w:ascii="Arial" w:hAnsi="Arial" w:cs="Arial"/>
                <w:bCs/>
                <w:u w:val="single"/>
              </w:rPr>
              <w:t>3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2F31161E" w14:textId="37A41EED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  <w:u w:val="single"/>
              </w:rPr>
            </w:pPr>
            <w:r w:rsidRPr="0001070C">
              <w:rPr>
                <w:rFonts w:ascii="Arial" w:hAnsi="Arial" w:cs="Arial"/>
                <w:bCs/>
                <w:u w:val="single"/>
              </w:rPr>
              <w:t>5</w:t>
            </w:r>
          </w:p>
        </w:tc>
        <w:tc>
          <w:tcPr>
            <w:tcW w:w="441" w:type="dxa"/>
          </w:tcPr>
          <w:p w14:paraId="092A3FE3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4E1A9C7" w14:textId="1BC01635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+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03B079E" w14:textId="3320BAA2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03A00774" w14:textId="09A4A85B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41" w:type="dxa"/>
          </w:tcPr>
          <w:p w14:paraId="2D4A9275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20E15784" w14:textId="0CDB53D3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+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7FE72197" w14:textId="76E09629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15E184B" w14:textId="20ED874D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41" w:type="dxa"/>
          </w:tcPr>
          <w:p w14:paraId="01D6B2C4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2494C18D" w14:textId="536C57BC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+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79D2087A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099C2164" w14:textId="24F038CF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5B9B08D" w14:textId="2EC01625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42" w:type="dxa"/>
          </w:tcPr>
          <w:p w14:paraId="7FB6E60A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26A3FF27" w14:textId="1A1E6515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+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7C8035D5" w14:textId="19D4F0E0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5D9E3532" w14:textId="19298556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0</w:t>
            </w:r>
          </w:p>
        </w:tc>
      </w:tr>
      <w:tr w:rsidR="00F172F7" w:rsidRPr="0001070C" w14:paraId="74B67DE7" w14:textId="77777777" w:rsidTr="00F172F7"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6EE20106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6F4E29D4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24A7A486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4E5F81EB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4107FB06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6A35E92C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313F2E94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5FEAA554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47D55EE2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5FA5D5FF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53C1E007" w14:textId="6100985D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4FBC5D9C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08600730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670063EC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15064A60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2D5FFF19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56CA1ABA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227037B3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4615979B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4565FD62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</w:tr>
      <w:tr w:rsidR="00F172F7" w:rsidRPr="0001070C" w14:paraId="39952D66" w14:textId="77777777" w:rsidTr="00F172F7">
        <w:tc>
          <w:tcPr>
            <w:tcW w:w="441" w:type="dxa"/>
            <w:tcBorders>
              <w:top w:val="single" w:sz="4" w:space="0" w:color="auto"/>
            </w:tcBorders>
          </w:tcPr>
          <w:p w14:paraId="0B73E163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  <w:p w14:paraId="73DAF6BD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  <w:p w14:paraId="2161FCA0" w14:textId="1A7D728A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</w:tcPr>
          <w:p w14:paraId="47254703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</w:tcPr>
          <w:p w14:paraId="7C222377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44B78337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</w:tcPr>
          <w:p w14:paraId="4F31BFE7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</w:tcPr>
          <w:p w14:paraId="429BE27A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</w:tcPr>
          <w:p w14:paraId="714C28D3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11C723F0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1FBA5647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</w:tcPr>
          <w:p w14:paraId="4A8C9C16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</w:tcPr>
          <w:p w14:paraId="0F4CDDF9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12EC551A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0F899067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2B757D9C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55609A5E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760EFA09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379B2F12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57698C7F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073FBE81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337C1097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</w:tr>
    </w:tbl>
    <w:p w14:paraId="2BD5A15A" w14:textId="1464C372" w:rsidR="00181304" w:rsidRPr="0001070C" w:rsidRDefault="00181304" w:rsidP="0001070C">
      <w:pPr>
        <w:spacing w:line="0" w:lineRule="atLeast"/>
        <w:rPr>
          <w:rFonts w:ascii="Arial" w:hAnsi="Arial" w:cs="Arial"/>
          <w:noProof/>
        </w:rPr>
      </w:pPr>
    </w:p>
    <w:p w14:paraId="78AA99E4" w14:textId="62BF1A19" w:rsidR="008F580A" w:rsidRPr="0001070C" w:rsidRDefault="008F580A" w:rsidP="0001070C">
      <w:pPr>
        <w:spacing w:line="0" w:lineRule="atLeast"/>
        <w:rPr>
          <w:rFonts w:ascii="Arial" w:hAnsi="Arial" w:cs="Arial"/>
          <w:noProof/>
        </w:rPr>
      </w:pPr>
    </w:p>
    <w:p w14:paraId="5859230C" w14:textId="6EA267C3" w:rsidR="008F580A" w:rsidRPr="0001070C" w:rsidRDefault="008F580A" w:rsidP="0001070C">
      <w:pPr>
        <w:spacing w:line="0" w:lineRule="atLeast"/>
        <w:rPr>
          <w:rFonts w:ascii="Arial" w:hAnsi="Arial" w:cs="Arial"/>
          <w:noProof/>
        </w:rPr>
      </w:pPr>
    </w:p>
    <w:p w14:paraId="17B7B437" w14:textId="5E249078" w:rsidR="008F580A" w:rsidRPr="0001070C" w:rsidRDefault="008F580A" w:rsidP="0001070C">
      <w:pPr>
        <w:spacing w:line="0" w:lineRule="atLeast"/>
        <w:rPr>
          <w:rFonts w:ascii="Arial" w:hAnsi="Arial" w:cs="Arial"/>
          <w:noProof/>
        </w:rPr>
      </w:pPr>
      <w:r w:rsidRPr="0001070C">
        <w:rPr>
          <w:rFonts w:ascii="Arial" w:hAnsi="Arial" w:cs="Arial"/>
          <w:noProof/>
        </w:rPr>
        <w:lastRenderedPageBreak/>
        <w:t xml:space="preserve">Propiedades de la adicion </w:t>
      </w:r>
    </w:p>
    <w:p w14:paraId="6552401F" w14:textId="1F72E4CB" w:rsidR="008F580A" w:rsidRPr="0001070C" w:rsidRDefault="008F580A" w:rsidP="0001070C">
      <w:pPr>
        <w:spacing w:line="0" w:lineRule="atLeast"/>
        <w:rPr>
          <w:rFonts w:ascii="Arial" w:hAnsi="Arial" w:cs="Arial"/>
          <w:noProof/>
        </w:rPr>
      </w:pPr>
    </w:p>
    <w:p w14:paraId="15BFF912" w14:textId="76DC2CA6" w:rsidR="008F580A" w:rsidRPr="0001070C" w:rsidRDefault="008F580A" w:rsidP="0001070C">
      <w:pPr>
        <w:spacing w:line="0" w:lineRule="atLeast"/>
        <w:rPr>
          <w:rFonts w:ascii="Arial" w:hAnsi="Arial" w:cs="Arial"/>
          <w:noProof/>
        </w:rPr>
      </w:pPr>
      <w:r w:rsidRPr="0001070C">
        <w:rPr>
          <w:rFonts w:ascii="Arial" w:hAnsi="Arial" w:cs="Arial"/>
          <w:noProof/>
        </w:rPr>
        <w:t xml:space="preserve">Observa e video y responde las siguientes preguntas </w:t>
      </w:r>
    </w:p>
    <w:p w14:paraId="77A9CCB2" w14:textId="593959AB" w:rsidR="008F580A" w:rsidRPr="0001070C" w:rsidRDefault="008D42C5" w:rsidP="0001070C">
      <w:pPr>
        <w:spacing w:line="0" w:lineRule="atLeast"/>
      </w:pPr>
      <w:hyperlink r:id="rId9" w:history="1">
        <w:r w:rsidR="008F580A" w:rsidRPr="0001070C">
          <w:rPr>
            <w:rStyle w:val="Hipervnculo"/>
          </w:rPr>
          <w:t>https://www.youtube.com/watch?v=qmeWF4zQdoI</w:t>
        </w:r>
      </w:hyperlink>
    </w:p>
    <w:p w14:paraId="0831C8D2" w14:textId="78F1CFA4" w:rsidR="008F580A" w:rsidRPr="0001070C" w:rsidRDefault="008F580A" w:rsidP="0001070C">
      <w:pPr>
        <w:spacing w:line="0" w:lineRule="atLeast"/>
      </w:pPr>
    </w:p>
    <w:p w14:paraId="1A5D2ED4" w14:textId="76132086" w:rsidR="0047150B" w:rsidRPr="0001070C" w:rsidRDefault="0047150B" w:rsidP="0001070C">
      <w:pPr>
        <w:spacing w:line="0" w:lineRule="atLeast"/>
      </w:pPr>
      <w:r w:rsidRPr="0001070C">
        <w:t>2.- D</w:t>
      </w:r>
      <w:r w:rsidR="008F580A" w:rsidRPr="0001070C">
        <w:t>efine</w:t>
      </w:r>
      <w:r w:rsidRPr="0001070C">
        <w:t xml:space="preserve"> cada una de las propiedades y entrega un ejemplo:</w:t>
      </w:r>
    </w:p>
    <w:p w14:paraId="758844C1" w14:textId="07C28A5E" w:rsidR="0047150B" w:rsidRPr="0001070C" w:rsidRDefault="0047150B" w:rsidP="0001070C">
      <w:pPr>
        <w:spacing w:line="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7150B" w:rsidRPr="0001070C" w14:paraId="7154EDCA" w14:textId="77777777" w:rsidTr="0001070C">
        <w:tc>
          <w:tcPr>
            <w:tcW w:w="10343" w:type="dxa"/>
          </w:tcPr>
          <w:p w14:paraId="402A1570" w14:textId="77777777" w:rsidR="0047150B" w:rsidRPr="0001070C" w:rsidRDefault="0047150B" w:rsidP="0001070C">
            <w:pPr>
              <w:spacing w:line="0" w:lineRule="atLeast"/>
            </w:pPr>
          </w:p>
          <w:p w14:paraId="78EC7EAB" w14:textId="77777777" w:rsidR="0047150B" w:rsidRPr="0001070C" w:rsidRDefault="0047150B" w:rsidP="0001070C">
            <w:pPr>
              <w:spacing w:line="0" w:lineRule="atLeast"/>
            </w:pPr>
          </w:p>
          <w:p w14:paraId="3F6E3D25" w14:textId="77777777" w:rsidR="0047150B" w:rsidRPr="0001070C" w:rsidRDefault="0047150B" w:rsidP="0001070C">
            <w:pPr>
              <w:spacing w:line="0" w:lineRule="atLeast"/>
            </w:pPr>
          </w:p>
          <w:p w14:paraId="5FA8CE56" w14:textId="77777777" w:rsidR="0047150B" w:rsidRPr="0001070C" w:rsidRDefault="0047150B" w:rsidP="0001070C">
            <w:pPr>
              <w:spacing w:line="0" w:lineRule="atLeast"/>
            </w:pPr>
          </w:p>
          <w:p w14:paraId="3398CF7C" w14:textId="77777777" w:rsidR="0047150B" w:rsidRPr="0001070C" w:rsidRDefault="0047150B" w:rsidP="0001070C">
            <w:pPr>
              <w:spacing w:line="0" w:lineRule="atLeast"/>
            </w:pPr>
          </w:p>
          <w:p w14:paraId="64429891" w14:textId="77777777" w:rsidR="0047150B" w:rsidRPr="0001070C" w:rsidRDefault="0047150B" w:rsidP="0001070C">
            <w:pPr>
              <w:spacing w:line="0" w:lineRule="atLeast"/>
            </w:pPr>
          </w:p>
          <w:p w14:paraId="66099484" w14:textId="77777777" w:rsidR="0047150B" w:rsidRPr="0001070C" w:rsidRDefault="0047150B" w:rsidP="0001070C">
            <w:pPr>
              <w:spacing w:line="0" w:lineRule="atLeast"/>
            </w:pPr>
          </w:p>
          <w:p w14:paraId="710076ED" w14:textId="77777777" w:rsidR="0047150B" w:rsidRDefault="0047150B" w:rsidP="0001070C">
            <w:pPr>
              <w:spacing w:line="0" w:lineRule="atLeast"/>
            </w:pPr>
          </w:p>
          <w:p w14:paraId="02617F15" w14:textId="12FF8E3D" w:rsidR="0001070C" w:rsidRPr="0001070C" w:rsidRDefault="0001070C" w:rsidP="0001070C">
            <w:pPr>
              <w:spacing w:line="0" w:lineRule="atLeast"/>
            </w:pPr>
          </w:p>
        </w:tc>
      </w:tr>
      <w:tr w:rsidR="0047150B" w:rsidRPr="0001070C" w14:paraId="684A82F5" w14:textId="77777777" w:rsidTr="0001070C">
        <w:tc>
          <w:tcPr>
            <w:tcW w:w="10343" w:type="dxa"/>
          </w:tcPr>
          <w:p w14:paraId="6C838E16" w14:textId="39DF47DA" w:rsidR="0047150B" w:rsidRDefault="0047150B" w:rsidP="0001070C">
            <w:pPr>
              <w:spacing w:line="0" w:lineRule="atLeast"/>
            </w:pPr>
          </w:p>
          <w:p w14:paraId="45D44372" w14:textId="77777777" w:rsidR="0001070C" w:rsidRPr="0001070C" w:rsidRDefault="0001070C" w:rsidP="0001070C">
            <w:pPr>
              <w:spacing w:line="0" w:lineRule="atLeast"/>
            </w:pPr>
          </w:p>
          <w:p w14:paraId="1B6C2356" w14:textId="77777777" w:rsidR="0047150B" w:rsidRPr="0001070C" w:rsidRDefault="0047150B" w:rsidP="0001070C">
            <w:pPr>
              <w:spacing w:line="0" w:lineRule="atLeast"/>
            </w:pPr>
          </w:p>
          <w:p w14:paraId="39B00671" w14:textId="77777777" w:rsidR="0047150B" w:rsidRPr="0001070C" w:rsidRDefault="0047150B" w:rsidP="0001070C">
            <w:pPr>
              <w:spacing w:line="0" w:lineRule="atLeast"/>
            </w:pPr>
          </w:p>
          <w:p w14:paraId="16E0E235" w14:textId="77777777" w:rsidR="0047150B" w:rsidRPr="0001070C" w:rsidRDefault="0047150B" w:rsidP="0001070C">
            <w:pPr>
              <w:spacing w:line="0" w:lineRule="atLeast"/>
            </w:pPr>
          </w:p>
          <w:p w14:paraId="1D3AFFCE" w14:textId="77777777" w:rsidR="0047150B" w:rsidRPr="0001070C" w:rsidRDefault="0047150B" w:rsidP="0001070C">
            <w:pPr>
              <w:spacing w:line="0" w:lineRule="atLeast"/>
            </w:pPr>
          </w:p>
          <w:p w14:paraId="38DCB9CE" w14:textId="77777777" w:rsidR="0047150B" w:rsidRPr="0001070C" w:rsidRDefault="0047150B" w:rsidP="0001070C">
            <w:pPr>
              <w:spacing w:line="0" w:lineRule="atLeast"/>
            </w:pPr>
          </w:p>
          <w:p w14:paraId="195A4A97" w14:textId="77777777" w:rsidR="0047150B" w:rsidRPr="0001070C" w:rsidRDefault="0047150B" w:rsidP="0001070C">
            <w:pPr>
              <w:spacing w:line="0" w:lineRule="atLeast"/>
            </w:pPr>
          </w:p>
          <w:p w14:paraId="6233622F" w14:textId="06D0F52C" w:rsidR="0047150B" w:rsidRPr="0001070C" w:rsidRDefault="0047150B" w:rsidP="0001070C">
            <w:pPr>
              <w:spacing w:line="0" w:lineRule="atLeast"/>
            </w:pPr>
          </w:p>
        </w:tc>
      </w:tr>
      <w:tr w:rsidR="0047150B" w:rsidRPr="0001070C" w14:paraId="3D754AB2" w14:textId="77777777" w:rsidTr="0001070C">
        <w:tc>
          <w:tcPr>
            <w:tcW w:w="10343" w:type="dxa"/>
          </w:tcPr>
          <w:p w14:paraId="7D575C41" w14:textId="7B2C50AA" w:rsidR="0047150B" w:rsidRDefault="0047150B" w:rsidP="0001070C">
            <w:pPr>
              <w:spacing w:line="0" w:lineRule="atLeast"/>
            </w:pPr>
          </w:p>
          <w:p w14:paraId="6E1F8B4E" w14:textId="77777777" w:rsidR="0001070C" w:rsidRPr="0001070C" w:rsidRDefault="0001070C" w:rsidP="0001070C">
            <w:pPr>
              <w:spacing w:line="0" w:lineRule="atLeast"/>
            </w:pPr>
          </w:p>
          <w:p w14:paraId="5BDB2CE2" w14:textId="77777777" w:rsidR="0047150B" w:rsidRPr="0001070C" w:rsidRDefault="0047150B" w:rsidP="0001070C">
            <w:pPr>
              <w:spacing w:line="0" w:lineRule="atLeast"/>
            </w:pPr>
          </w:p>
          <w:p w14:paraId="2E5205CD" w14:textId="77777777" w:rsidR="0047150B" w:rsidRPr="0001070C" w:rsidRDefault="0047150B" w:rsidP="0001070C">
            <w:pPr>
              <w:spacing w:line="0" w:lineRule="atLeast"/>
            </w:pPr>
          </w:p>
          <w:p w14:paraId="14ECE810" w14:textId="77777777" w:rsidR="0047150B" w:rsidRPr="0001070C" w:rsidRDefault="0047150B" w:rsidP="0001070C">
            <w:pPr>
              <w:spacing w:line="0" w:lineRule="atLeast"/>
            </w:pPr>
          </w:p>
          <w:p w14:paraId="1ED2B4AC" w14:textId="77777777" w:rsidR="0047150B" w:rsidRPr="0001070C" w:rsidRDefault="0047150B" w:rsidP="0001070C">
            <w:pPr>
              <w:spacing w:line="0" w:lineRule="atLeast"/>
            </w:pPr>
          </w:p>
          <w:p w14:paraId="3EA85EB1" w14:textId="77777777" w:rsidR="0047150B" w:rsidRPr="0001070C" w:rsidRDefault="0047150B" w:rsidP="0001070C">
            <w:pPr>
              <w:spacing w:line="0" w:lineRule="atLeast"/>
            </w:pPr>
          </w:p>
          <w:p w14:paraId="71D62925" w14:textId="77777777" w:rsidR="0047150B" w:rsidRPr="0001070C" w:rsidRDefault="0047150B" w:rsidP="0001070C">
            <w:pPr>
              <w:spacing w:line="0" w:lineRule="atLeast"/>
            </w:pPr>
          </w:p>
          <w:p w14:paraId="0D8EE1B3" w14:textId="5C458397" w:rsidR="0047150B" w:rsidRPr="0001070C" w:rsidRDefault="0047150B" w:rsidP="0001070C">
            <w:pPr>
              <w:spacing w:line="0" w:lineRule="atLeast"/>
            </w:pPr>
          </w:p>
        </w:tc>
      </w:tr>
      <w:tr w:rsidR="0047150B" w:rsidRPr="0001070C" w14:paraId="66637FA9" w14:textId="77777777" w:rsidTr="0001070C">
        <w:tc>
          <w:tcPr>
            <w:tcW w:w="10343" w:type="dxa"/>
          </w:tcPr>
          <w:p w14:paraId="43DE537C" w14:textId="77777777" w:rsidR="0047150B" w:rsidRPr="0001070C" w:rsidRDefault="0047150B" w:rsidP="0001070C">
            <w:pPr>
              <w:spacing w:line="0" w:lineRule="atLeast"/>
            </w:pPr>
          </w:p>
          <w:p w14:paraId="79651B67" w14:textId="77777777" w:rsidR="0047150B" w:rsidRPr="0001070C" w:rsidRDefault="0047150B" w:rsidP="0001070C">
            <w:pPr>
              <w:spacing w:line="0" w:lineRule="atLeast"/>
            </w:pPr>
          </w:p>
          <w:p w14:paraId="44952A58" w14:textId="77777777" w:rsidR="0047150B" w:rsidRPr="0001070C" w:rsidRDefault="0047150B" w:rsidP="0001070C">
            <w:pPr>
              <w:spacing w:line="0" w:lineRule="atLeast"/>
            </w:pPr>
          </w:p>
          <w:p w14:paraId="1E25CC3F" w14:textId="77777777" w:rsidR="0047150B" w:rsidRPr="0001070C" w:rsidRDefault="0047150B" w:rsidP="0001070C">
            <w:pPr>
              <w:spacing w:line="0" w:lineRule="atLeast"/>
            </w:pPr>
          </w:p>
          <w:p w14:paraId="06113B92" w14:textId="77777777" w:rsidR="0047150B" w:rsidRPr="0001070C" w:rsidRDefault="0047150B" w:rsidP="0001070C">
            <w:pPr>
              <w:spacing w:line="0" w:lineRule="atLeast"/>
            </w:pPr>
          </w:p>
          <w:p w14:paraId="16F2F0D4" w14:textId="77777777" w:rsidR="0047150B" w:rsidRPr="0001070C" w:rsidRDefault="0047150B" w:rsidP="0001070C">
            <w:pPr>
              <w:spacing w:line="0" w:lineRule="atLeast"/>
            </w:pPr>
          </w:p>
          <w:p w14:paraId="08416AB1" w14:textId="4B3031C9" w:rsidR="0047150B" w:rsidRDefault="0047150B" w:rsidP="0001070C">
            <w:pPr>
              <w:spacing w:line="0" w:lineRule="atLeast"/>
            </w:pPr>
          </w:p>
          <w:p w14:paraId="12F2CF01" w14:textId="77777777" w:rsidR="0001070C" w:rsidRPr="0001070C" w:rsidRDefault="0001070C" w:rsidP="0001070C">
            <w:pPr>
              <w:spacing w:line="0" w:lineRule="atLeast"/>
            </w:pPr>
          </w:p>
          <w:p w14:paraId="57BF711E" w14:textId="010DC4BE" w:rsidR="0047150B" w:rsidRPr="0001070C" w:rsidRDefault="0047150B" w:rsidP="0001070C">
            <w:pPr>
              <w:spacing w:line="0" w:lineRule="atLeast"/>
            </w:pPr>
          </w:p>
        </w:tc>
      </w:tr>
    </w:tbl>
    <w:p w14:paraId="4D42DB24" w14:textId="50A6CE96" w:rsidR="0047150B" w:rsidRPr="0001070C" w:rsidRDefault="0047150B" w:rsidP="0001070C">
      <w:pPr>
        <w:spacing w:line="0" w:lineRule="atLeast"/>
      </w:pPr>
    </w:p>
    <w:p w14:paraId="2A501E02" w14:textId="5E9BF5DC" w:rsidR="0047150B" w:rsidRPr="0001070C" w:rsidRDefault="0047150B" w:rsidP="0001070C">
      <w:pPr>
        <w:spacing w:line="0" w:lineRule="atLeast"/>
      </w:pPr>
    </w:p>
    <w:p w14:paraId="2033EF89" w14:textId="037922DB" w:rsidR="0047150B" w:rsidRPr="0001070C" w:rsidRDefault="0047150B" w:rsidP="0001070C">
      <w:pPr>
        <w:spacing w:line="0" w:lineRule="atLeast"/>
      </w:pPr>
    </w:p>
    <w:p w14:paraId="5ED9BBFB" w14:textId="77777777" w:rsidR="0047150B" w:rsidRPr="0001070C" w:rsidRDefault="0047150B" w:rsidP="0001070C">
      <w:pPr>
        <w:spacing w:line="0" w:lineRule="atLeast"/>
      </w:pPr>
    </w:p>
    <w:p w14:paraId="378B604B" w14:textId="77777777" w:rsidR="0047150B" w:rsidRPr="0001070C" w:rsidRDefault="0047150B" w:rsidP="0001070C">
      <w:pPr>
        <w:spacing w:line="0" w:lineRule="atLeast"/>
      </w:pPr>
    </w:p>
    <w:p w14:paraId="24E86270" w14:textId="77777777" w:rsidR="0047150B" w:rsidRPr="0001070C" w:rsidRDefault="0047150B" w:rsidP="0001070C">
      <w:pPr>
        <w:spacing w:line="0" w:lineRule="atLeast"/>
      </w:pPr>
    </w:p>
    <w:p w14:paraId="01F3ED69" w14:textId="77777777" w:rsidR="0047150B" w:rsidRPr="0001070C" w:rsidRDefault="0047150B" w:rsidP="0001070C">
      <w:pPr>
        <w:spacing w:line="0" w:lineRule="atLeast"/>
      </w:pPr>
    </w:p>
    <w:p w14:paraId="1F73D8CB" w14:textId="77777777" w:rsidR="0047150B" w:rsidRPr="0001070C" w:rsidRDefault="0047150B" w:rsidP="0001070C">
      <w:pPr>
        <w:spacing w:line="0" w:lineRule="atLeast"/>
      </w:pPr>
    </w:p>
    <w:p w14:paraId="2B0A3356" w14:textId="42CADAD8" w:rsidR="0047150B" w:rsidRPr="0001070C" w:rsidRDefault="0047150B" w:rsidP="0001070C">
      <w:pPr>
        <w:spacing w:line="0" w:lineRule="atLeast"/>
      </w:pPr>
      <w:r w:rsidRPr="0001070C">
        <w:lastRenderedPageBreak/>
        <w:t xml:space="preserve">3.- Aplica la propiedad conmutativa cambiando el orden de los números y resuelve las operaciones </w:t>
      </w:r>
    </w:p>
    <w:p w14:paraId="5737C444" w14:textId="11715613" w:rsidR="0047150B" w:rsidRPr="0001070C" w:rsidRDefault="0047150B" w:rsidP="0001070C">
      <w:pPr>
        <w:spacing w:line="0" w:lineRule="atLeast"/>
      </w:pPr>
    </w:p>
    <w:p w14:paraId="423F2CA7" w14:textId="77777777" w:rsidR="0001070C" w:rsidRDefault="0047150B" w:rsidP="0001070C">
      <w:pPr>
        <w:spacing w:line="0" w:lineRule="atLeast"/>
      </w:pPr>
      <w:r w:rsidRPr="0001070C">
        <w:rPr>
          <w:noProof/>
          <w:lang w:val="es-CL" w:eastAsia="es-CL"/>
        </w:rPr>
        <w:drawing>
          <wp:inline distT="0" distB="0" distL="0" distR="0" wp14:anchorId="1EFEBC24" wp14:editId="68137ACF">
            <wp:extent cx="5609230" cy="4221077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589" t="11249" r="25343" b="20399"/>
                    <a:stretch/>
                  </pic:blipFill>
                  <pic:spPr bwMode="auto">
                    <a:xfrm>
                      <a:off x="0" y="0"/>
                      <a:ext cx="5625103" cy="4233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F65EA" w14:textId="4DA4B1A0" w:rsidR="008F580A" w:rsidRPr="0001070C" w:rsidRDefault="0047150B" w:rsidP="0001070C">
      <w:pPr>
        <w:spacing w:line="0" w:lineRule="atLeast"/>
      </w:pPr>
      <w:r w:rsidRPr="0001070C">
        <w:t xml:space="preserve">(Realizar en una hoja aparte y enviar la fotografía) </w:t>
      </w:r>
    </w:p>
    <w:p w14:paraId="3CD67554" w14:textId="0F48E0D4" w:rsidR="0047150B" w:rsidRPr="0001070C" w:rsidRDefault="0047150B" w:rsidP="0001070C">
      <w:pPr>
        <w:spacing w:line="0" w:lineRule="atLeast"/>
      </w:pPr>
    </w:p>
    <w:p w14:paraId="56002B03" w14:textId="0CA0E13B" w:rsidR="0047150B" w:rsidRPr="0001070C" w:rsidRDefault="0047150B" w:rsidP="0001070C">
      <w:pPr>
        <w:spacing w:line="0" w:lineRule="atLeast"/>
      </w:pPr>
      <w:r w:rsidRPr="0001070C">
        <w:t xml:space="preserve">4.- Asocia de forma diferente los sumandos y resuelve las operaciones </w:t>
      </w:r>
    </w:p>
    <w:p w14:paraId="69C60496" w14:textId="6CAAE52D" w:rsidR="0047150B" w:rsidRPr="0001070C" w:rsidRDefault="0047150B" w:rsidP="0001070C">
      <w:pPr>
        <w:spacing w:line="0" w:lineRule="atLeast"/>
      </w:pPr>
    </w:p>
    <w:p w14:paraId="7326E4C2" w14:textId="7A24D9B1" w:rsidR="0047150B" w:rsidRPr="0001070C" w:rsidRDefault="0001070C" w:rsidP="0001070C">
      <w:pPr>
        <w:spacing w:line="0" w:lineRule="atLeast"/>
      </w:pPr>
      <w:r w:rsidRPr="0001070C">
        <w:rPr>
          <w:noProof/>
          <w:lang w:val="es-CL" w:eastAsia="es-CL"/>
        </w:rPr>
        <w:drawing>
          <wp:anchor distT="0" distB="0" distL="114300" distR="114300" simplePos="0" relativeHeight="251686912" behindDoc="0" locked="0" layoutInCell="1" allowOverlap="1" wp14:anchorId="10DB5A55" wp14:editId="5651E21C">
            <wp:simplePos x="0" y="0"/>
            <wp:positionH relativeFrom="page">
              <wp:posOffset>4143375</wp:posOffset>
            </wp:positionH>
            <wp:positionV relativeFrom="paragraph">
              <wp:posOffset>17145</wp:posOffset>
            </wp:positionV>
            <wp:extent cx="2686050" cy="353377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09" t="24321" r="26073" b="17362"/>
                    <a:stretch/>
                  </pic:blipFill>
                  <pic:spPr bwMode="auto">
                    <a:xfrm>
                      <a:off x="0" y="0"/>
                      <a:ext cx="2686050" cy="353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70C">
        <w:rPr>
          <w:noProof/>
          <w:lang w:val="es-CL" w:eastAsia="es-CL"/>
        </w:rPr>
        <w:drawing>
          <wp:anchor distT="0" distB="0" distL="114300" distR="114300" simplePos="0" relativeHeight="251687936" behindDoc="0" locked="0" layoutInCell="1" allowOverlap="1" wp14:anchorId="4B385E4D" wp14:editId="2B22695E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573655" cy="36766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8" t="24321" r="54991" b="17362"/>
                    <a:stretch/>
                  </pic:blipFill>
                  <pic:spPr bwMode="auto">
                    <a:xfrm>
                      <a:off x="0" y="0"/>
                      <a:ext cx="2573655" cy="367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C0B45" w14:textId="51F96B6D" w:rsidR="0047150B" w:rsidRPr="0001070C" w:rsidRDefault="0047150B" w:rsidP="0001070C">
      <w:pPr>
        <w:spacing w:line="0" w:lineRule="atLeast"/>
      </w:pPr>
    </w:p>
    <w:p w14:paraId="689B26DC" w14:textId="608C6A6D" w:rsidR="0047150B" w:rsidRPr="0001070C" w:rsidRDefault="0047150B" w:rsidP="0001070C">
      <w:pPr>
        <w:spacing w:line="0" w:lineRule="atLeast"/>
      </w:pPr>
    </w:p>
    <w:p w14:paraId="05DBC632" w14:textId="5B4F2389" w:rsidR="0047150B" w:rsidRPr="0001070C" w:rsidRDefault="0047150B" w:rsidP="0001070C">
      <w:pPr>
        <w:spacing w:line="0" w:lineRule="atLeast"/>
      </w:pPr>
    </w:p>
    <w:p w14:paraId="06132187" w14:textId="26F9FAF5" w:rsidR="0047150B" w:rsidRPr="0001070C" w:rsidRDefault="0047150B" w:rsidP="0001070C">
      <w:pPr>
        <w:spacing w:line="0" w:lineRule="atLeast"/>
      </w:pPr>
    </w:p>
    <w:p w14:paraId="5F1D4458" w14:textId="00D3DEC8" w:rsidR="0047150B" w:rsidRPr="0001070C" w:rsidRDefault="0047150B" w:rsidP="0001070C">
      <w:pPr>
        <w:spacing w:line="0" w:lineRule="atLeast"/>
      </w:pPr>
    </w:p>
    <w:p w14:paraId="5B1646F7" w14:textId="00AD674C" w:rsidR="0047150B" w:rsidRPr="0001070C" w:rsidRDefault="0047150B" w:rsidP="0001070C">
      <w:pPr>
        <w:spacing w:line="0" w:lineRule="atLeast"/>
      </w:pPr>
    </w:p>
    <w:p w14:paraId="17608D54" w14:textId="6E1A8444" w:rsidR="0047150B" w:rsidRPr="0001070C" w:rsidRDefault="0047150B" w:rsidP="0001070C">
      <w:pPr>
        <w:spacing w:line="0" w:lineRule="atLeast"/>
      </w:pPr>
    </w:p>
    <w:p w14:paraId="0A510540" w14:textId="614330B4" w:rsidR="0047150B" w:rsidRPr="0001070C" w:rsidRDefault="0047150B" w:rsidP="0001070C">
      <w:pPr>
        <w:spacing w:line="0" w:lineRule="atLeast"/>
      </w:pPr>
    </w:p>
    <w:p w14:paraId="69B05C07" w14:textId="2DC7754D" w:rsidR="0047150B" w:rsidRPr="0001070C" w:rsidRDefault="0047150B" w:rsidP="0001070C">
      <w:pPr>
        <w:spacing w:line="0" w:lineRule="atLeast"/>
      </w:pPr>
    </w:p>
    <w:p w14:paraId="57EBCF02" w14:textId="0C7156DF" w:rsidR="0047150B" w:rsidRPr="0001070C" w:rsidRDefault="0047150B" w:rsidP="0001070C">
      <w:pPr>
        <w:spacing w:line="0" w:lineRule="atLeast"/>
      </w:pPr>
    </w:p>
    <w:p w14:paraId="731E6600" w14:textId="703C08A8" w:rsidR="0047150B" w:rsidRPr="0001070C" w:rsidRDefault="0047150B" w:rsidP="0001070C">
      <w:pPr>
        <w:spacing w:line="0" w:lineRule="atLeast"/>
      </w:pPr>
    </w:p>
    <w:p w14:paraId="4A24FC35" w14:textId="07EC5BBE" w:rsidR="0047150B" w:rsidRPr="0001070C" w:rsidRDefault="0047150B" w:rsidP="0001070C">
      <w:pPr>
        <w:spacing w:line="0" w:lineRule="atLeast"/>
      </w:pPr>
    </w:p>
    <w:p w14:paraId="11883D60" w14:textId="32A74BF1" w:rsidR="0047150B" w:rsidRPr="0001070C" w:rsidRDefault="0047150B" w:rsidP="0001070C">
      <w:pPr>
        <w:spacing w:line="0" w:lineRule="atLeast"/>
      </w:pPr>
    </w:p>
    <w:p w14:paraId="57191BA4" w14:textId="79463A2B" w:rsidR="0047150B" w:rsidRPr="0001070C" w:rsidRDefault="0047150B" w:rsidP="0001070C">
      <w:pPr>
        <w:spacing w:line="0" w:lineRule="atLeast"/>
      </w:pPr>
    </w:p>
    <w:p w14:paraId="16326A6D" w14:textId="2729932B" w:rsidR="0047150B" w:rsidRPr="0001070C" w:rsidRDefault="0047150B" w:rsidP="0001070C">
      <w:pPr>
        <w:spacing w:line="0" w:lineRule="atLeast"/>
      </w:pPr>
    </w:p>
    <w:p w14:paraId="00FF9B9C" w14:textId="690171FB" w:rsidR="0047150B" w:rsidRPr="0001070C" w:rsidRDefault="0047150B" w:rsidP="0001070C">
      <w:pPr>
        <w:spacing w:line="0" w:lineRule="atLeast"/>
      </w:pPr>
    </w:p>
    <w:p w14:paraId="777EA0DE" w14:textId="4FEE6586" w:rsidR="0047150B" w:rsidRPr="0001070C" w:rsidRDefault="0047150B" w:rsidP="0001070C">
      <w:pPr>
        <w:spacing w:line="0" w:lineRule="atLeast"/>
      </w:pPr>
    </w:p>
    <w:p w14:paraId="07B9AFB5" w14:textId="7996670D" w:rsidR="0047150B" w:rsidRPr="0001070C" w:rsidRDefault="0047150B" w:rsidP="0001070C">
      <w:pPr>
        <w:spacing w:line="0" w:lineRule="atLeast"/>
      </w:pPr>
    </w:p>
    <w:p w14:paraId="19FC55AF" w14:textId="006FED13" w:rsidR="0047150B" w:rsidRPr="0001070C" w:rsidRDefault="0047150B" w:rsidP="0001070C">
      <w:pPr>
        <w:spacing w:line="0" w:lineRule="atLeast"/>
      </w:pPr>
    </w:p>
    <w:p w14:paraId="60E6A4DA" w14:textId="0B4F2CD2" w:rsidR="0047150B" w:rsidRPr="0001070C" w:rsidRDefault="0047150B" w:rsidP="0001070C">
      <w:pPr>
        <w:spacing w:line="0" w:lineRule="atLeast"/>
      </w:pPr>
    </w:p>
    <w:p w14:paraId="77772943" w14:textId="3176D94A" w:rsidR="0047150B" w:rsidRPr="0001070C" w:rsidRDefault="0047150B" w:rsidP="0001070C">
      <w:pPr>
        <w:spacing w:line="0" w:lineRule="atLeast"/>
      </w:pPr>
    </w:p>
    <w:p w14:paraId="58DB124E" w14:textId="22DD2236" w:rsidR="0047150B" w:rsidRPr="0001070C" w:rsidRDefault="008C25EC" w:rsidP="0001070C">
      <w:pPr>
        <w:spacing w:line="0" w:lineRule="atLeast"/>
      </w:pPr>
      <w:r w:rsidRPr="0001070C">
        <w:t xml:space="preserve">5.- Aplica la propiedad del elemento neutro </w:t>
      </w:r>
    </w:p>
    <w:p w14:paraId="28708B0E" w14:textId="00935A40" w:rsidR="008C25EC" w:rsidRPr="0001070C" w:rsidRDefault="008C25EC" w:rsidP="0001070C">
      <w:pPr>
        <w:spacing w:line="0" w:lineRule="atLeast"/>
      </w:pPr>
    </w:p>
    <w:p w14:paraId="2FFA0BA3" w14:textId="3142C1EF" w:rsidR="008C25EC" w:rsidRPr="0047150B" w:rsidRDefault="008C25EC" w:rsidP="0001070C">
      <w:pPr>
        <w:spacing w:line="0" w:lineRule="atLeast"/>
      </w:pPr>
      <w:r>
        <w:rPr>
          <w:noProof/>
          <w:lang w:val="es-CL" w:eastAsia="es-CL"/>
        </w:rPr>
        <w:drawing>
          <wp:inline distT="0" distB="0" distL="0" distR="0" wp14:anchorId="6916B228" wp14:editId="1DF31F2C">
            <wp:extent cx="6515100" cy="5154101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2862" t="16876" r="23640" b="7848"/>
                    <a:stretch/>
                  </pic:blipFill>
                  <pic:spPr bwMode="auto">
                    <a:xfrm>
                      <a:off x="0" y="0"/>
                      <a:ext cx="6543553" cy="517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25EC" w:rsidRPr="0047150B" w:rsidSect="0001070C">
      <w:pgSz w:w="12240" w:h="15840" w:code="1"/>
      <w:pgMar w:top="567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58C07" w14:textId="77777777" w:rsidR="008D42C5" w:rsidRDefault="008D42C5" w:rsidP="00B51C7E">
      <w:r>
        <w:separator/>
      </w:r>
    </w:p>
  </w:endnote>
  <w:endnote w:type="continuationSeparator" w:id="0">
    <w:p w14:paraId="0F965BED" w14:textId="77777777" w:rsidR="008D42C5" w:rsidRDefault="008D42C5" w:rsidP="00B5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6B247" w14:textId="77777777" w:rsidR="008D42C5" w:rsidRDefault="008D42C5" w:rsidP="00B51C7E">
      <w:r>
        <w:separator/>
      </w:r>
    </w:p>
  </w:footnote>
  <w:footnote w:type="continuationSeparator" w:id="0">
    <w:p w14:paraId="4F9D85CB" w14:textId="77777777" w:rsidR="008D42C5" w:rsidRDefault="008D42C5" w:rsidP="00B5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15692"/>
    <w:multiLevelType w:val="hybridMultilevel"/>
    <w:tmpl w:val="BC860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0781"/>
    <w:multiLevelType w:val="hybridMultilevel"/>
    <w:tmpl w:val="A7D2A830"/>
    <w:lvl w:ilvl="0" w:tplc="1FC42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9C"/>
    <w:rsid w:val="0001070C"/>
    <w:rsid w:val="00044790"/>
    <w:rsid w:val="00067DEC"/>
    <w:rsid w:val="0007389C"/>
    <w:rsid w:val="00127D55"/>
    <w:rsid w:val="0015416E"/>
    <w:rsid w:val="00163050"/>
    <w:rsid w:val="00181304"/>
    <w:rsid w:val="001B38AE"/>
    <w:rsid w:val="001E4246"/>
    <w:rsid w:val="002242D0"/>
    <w:rsid w:val="0025613F"/>
    <w:rsid w:val="00261AC7"/>
    <w:rsid w:val="00276115"/>
    <w:rsid w:val="002B1EA7"/>
    <w:rsid w:val="002B6A27"/>
    <w:rsid w:val="003856FD"/>
    <w:rsid w:val="003D0A76"/>
    <w:rsid w:val="004060CE"/>
    <w:rsid w:val="0047150B"/>
    <w:rsid w:val="004F7433"/>
    <w:rsid w:val="005204D8"/>
    <w:rsid w:val="00523652"/>
    <w:rsid w:val="0056190D"/>
    <w:rsid w:val="005856DB"/>
    <w:rsid w:val="005B09B9"/>
    <w:rsid w:val="006718A0"/>
    <w:rsid w:val="00682D4C"/>
    <w:rsid w:val="0070436B"/>
    <w:rsid w:val="00712A7F"/>
    <w:rsid w:val="00724D63"/>
    <w:rsid w:val="00733B67"/>
    <w:rsid w:val="00752605"/>
    <w:rsid w:val="00763061"/>
    <w:rsid w:val="007F3929"/>
    <w:rsid w:val="008B2156"/>
    <w:rsid w:val="008C25EC"/>
    <w:rsid w:val="008C470A"/>
    <w:rsid w:val="008D42C5"/>
    <w:rsid w:val="008D7CCF"/>
    <w:rsid w:val="008F580A"/>
    <w:rsid w:val="008F5D7A"/>
    <w:rsid w:val="009231E7"/>
    <w:rsid w:val="00936209"/>
    <w:rsid w:val="00963172"/>
    <w:rsid w:val="00970227"/>
    <w:rsid w:val="00974A45"/>
    <w:rsid w:val="00984E83"/>
    <w:rsid w:val="009D4308"/>
    <w:rsid w:val="00A00425"/>
    <w:rsid w:val="00A40FA1"/>
    <w:rsid w:val="00AC5659"/>
    <w:rsid w:val="00AD229B"/>
    <w:rsid w:val="00B346A7"/>
    <w:rsid w:val="00B51C7E"/>
    <w:rsid w:val="00B62914"/>
    <w:rsid w:val="00B922C0"/>
    <w:rsid w:val="00BA7D52"/>
    <w:rsid w:val="00C5036A"/>
    <w:rsid w:val="00CF35F2"/>
    <w:rsid w:val="00CF3D15"/>
    <w:rsid w:val="00D039B7"/>
    <w:rsid w:val="00D62A12"/>
    <w:rsid w:val="00D70CBB"/>
    <w:rsid w:val="00D8625B"/>
    <w:rsid w:val="00D95E3A"/>
    <w:rsid w:val="00D97C3E"/>
    <w:rsid w:val="00DE3BEC"/>
    <w:rsid w:val="00E049FC"/>
    <w:rsid w:val="00E20D6C"/>
    <w:rsid w:val="00EF0D6E"/>
    <w:rsid w:val="00F0121C"/>
    <w:rsid w:val="00F172F7"/>
    <w:rsid w:val="00F616E1"/>
    <w:rsid w:val="00F76DBB"/>
    <w:rsid w:val="00FE41FB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0A5E"/>
  <w15:docId w15:val="{6A22114D-0472-4B48-B460-691C8DCF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8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1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172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51C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1C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51C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C7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8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F580A"/>
    <w:rPr>
      <w:color w:val="0000FF"/>
      <w:u w:val="single"/>
    </w:rPr>
  </w:style>
  <w:style w:type="paragraph" w:customStyle="1" w:styleId="Default">
    <w:name w:val="Default"/>
    <w:rsid w:val="000107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meWF4zQdo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</dc:creator>
  <cp:lastModifiedBy>Usuario</cp:lastModifiedBy>
  <cp:revision>3</cp:revision>
  <cp:lastPrinted>2019-10-15T13:14:00Z</cp:lastPrinted>
  <dcterms:created xsi:type="dcterms:W3CDTF">2020-03-25T14:06:00Z</dcterms:created>
  <dcterms:modified xsi:type="dcterms:W3CDTF">2020-03-25T14:16:00Z</dcterms:modified>
</cp:coreProperties>
</file>