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5971B7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Debe tener una extensión de al menos una plana por</w:t>
      </w:r>
      <w:r w:rsidR="005971B7">
        <w:rPr>
          <w:sz w:val="24"/>
          <w:szCs w:val="24"/>
        </w:rPr>
        <w:t xml:space="preserve"> canción. Al finalizar</w:t>
      </w:r>
      <w:r w:rsidR="005971B7">
        <w:rPr>
          <w:rFonts w:cstheme="minorHAnsi"/>
          <w:sz w:val="19"/>
          <w:szCs w:val="19"/>
        </w:rPr>
        <w:t xml:space="preserve"> </w:t>
      </w:r>
      <w:r w:rsidR="005971B7" w:rsidRPr="005971B7">
        <w:rPr>
          <w:rFonts w:cstheme="minorHAnsi"/>
          <w:sz w:val="24"/>
          <w:szCs w:val="24"/>
        </w:rPr>
        <w:t>la guía</w:t>
      </w:r>
      <w:r w:rsidR="005971B7" w:rsidRPr="005971B7">
        <w:rPr>
          <w:rFonts w:cstheme="minorHAnsi"/>
          <w:sz w:val="24"/>
          <w:szCs w:val="24"/>
        </w:rPr>
        <w:t>, esta debe ser archivada en una carpeta para ser presentada al final del período de suspensión de clases</w:t>
      </w:r>
      <w:r w:rsidR="005971B7">
        <w:rPr>
          <w:rFonts w:cstheme="minorHAnsi"/>
          <w:sz w:val="19"/>
          <w:szCs w:val="19"/>
        </w:rPr>
        <w:t>.</w:t>
      </w:r>
      <w:r w:rsidRPr="00CB7EAF">
        <w:rPr>
          <w:sz w:val="24"/>
          <w:szCs w:val="24"/>
        </w:rPr>
        <w:t xml:space="preserve"> </w:t>
      </w:r>
    </w:p>
    <w:p w:rsidR="005971B7" w:rsidRPr="00CB7EAF" w:rsidRDefault="005971B7" w:rsidP="00E76E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Consultas o retroalimentación al mail que aparece en </w:t>
      </w:r>
      <w:bookmarkStart w:id="0" w:name="_GoBack"/>
      <w:bookmarkEnd w:id="0"/>
      <w:r>
        <w:rPr>
          <w:sz w:val="24"/>
          <w:szCs w:val="24"/>
        </w:rPr>
        <w:t>la página web</w:t>
      </w:r>
    </w:p>
    <w:p w:rsidR="00CB7EAF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5971B7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5971B7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5971B7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5971B7" w:rsidRDefault="005971B7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5971B7" w:rsidRDefault="005971B7" w:rsidP="00E76E3D">
      <w:pPr>
        <w:jc w:val="both"/>
        <w:rPr>
          <w:lang w:val="en-US"/>
        </w:rPr>
      </w:pPr>
      <w:hyperlink r:id="rId10" w:history="1">
        <w:r w:rsidR="00C04AAB" w:rsidRPr="005971B7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5971B7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5971B7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lastRenderedPageBreak/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5971B7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5971B7"/>
    <w:rsid w:val="00912011"/>
    <w:rsid w:val="00C04AAB"/>
    <w:rsid w:val="00CB7EAF"/>
    <w:rsid w:val="00E76E3D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2020-03-24T10:20:00Z</dcterms:modified>
</cp:coreProperties>
</file>