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="00BE16C3">
        <w:rPr>
          <w:rFonts w:ascii="Arial" w:eastAsia="Calibri" w:hAnsi="Arial" w:cs="Arial"/>
          <w:color w:val="00B0F0"/>
          <w:sz w:val="28"/>
          <w:szCs w:val="28"/>
        </w:rPr>
        <w:t>Guía de A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prendizaje</w:t>
      </w:r>
    </w:p>
    <w:p w:rsidR="00157DAC" w:rsidRPr="00D57669" w:rsidRDefault="00157DAC" w:rsidP="00D57669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 w:rsidRPr="00D5766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ARTES VISUALES</w:t>
      </w:r>
    </w:p>
    <w:p w:rsidR="00A928AA" w:rsidRPr="00D57669" w:rsidRDefault="00157DAC" w:rsidP="00D57669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eastAsia="Calibri" w:hAnsi="Calibri" w:cstheme="minorHAnsi"/>
          <w:b/>
          <w:color w:val="FFFFFF" w:themeColor="background1"/>
        </w:rPr>
      </w:pPr>
      <w:r w:rsidRPr="00D57669">
        <w:rPr>
          <w:rFonts w:ascii="Calibri" w:eastAsia="Calibri" w:hAnsi="Calibri" w:cstheme="minorHAnsi"/>
          <w:b/>
          <w:color w:val="FFFFFF" w:themeColor="background1"/>
        </w:rPr>
        <w:t>UNIDAD I</w:t>
      </w:r>
      <w:r w:rsidR="00BA10FE" w:rsidRPr="00D57669">
        <w:rPr>
          <w:rFonts w:ascii="Calibri" w:eastAsia="Calibri" w:hAnsi="Calibri" w:cstheme="minorHAnsi"/>
          <w:b/>
          <w:color w:val="FFFFFF" w:themeColor="background1"/>
        </w:rPr>
        <w:t>: “</w:t>
      </w:r>
      <w:r w:rsidRPr="00D57669">
        <w:rPr>
          <w:rFonts w:ascii="Calibri" w:eastAsia="Calibri" w:hAnsi="Calibri" w:cstheme="minorHAnsi"/>
          <w:b/>
          <w:color w:val="FFFFFF" w:themeColor="background1"/>
        </w:rPr>
        <w:t>Problemáticas juveniles y medios contemporáneos”.</w:t>
      </w: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157DAC">
        <w:rPr>
          <w:rFonts w:ascii="Calibri" w:hAnsi="Calibri" w:cstheme="minorHAnsi"/>
          <w:sz w:val="20"/>
          <w:szCs w:val="20"/>
        </w:rPr>
        <w:t>: 2ºMedio</w:t>
      </w:r>
      <w:r>
        <w:rPr>
          <w:rFonts w:ascii="Calibri" w:hAnsi="Calibri" w:cstheme="minorHAnsi"/>
          <w:sz w:val="20"/>
          <w:szCs w:val="20"/>
        </w:rPr>
        <w:t xml:space="preserve">      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7669">
        <w:rPr>
          <w:rFonts w:ascii="Calibri" w:hAnsi="Calibri" w:cstheme="minorHAnsi"/>
          <w:sz w:val="20"/>
          <w:szCs w:val="20"/>
        </w:rPr>
        <w:t xml:space="preserve">: 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26"/>
      </w:tblGrid>
      <w:tr w:rsidR="00B61DCF" w:rsidRPr="00B61DCF" w:rsidTr="00B61DCF">
        <w:tc>
          <w:tcPr>
            <w:tcW w:w="2518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026" w:type="dxa"/>
          </w:tcPr>
          <w:p w:rsidR="00B61DCF" w:rsidRDefault="00157DAC">
            <w:pPr>
              <w:rPr>
                <w:rFonts w:asciiTheme="minorHAnsi" w:hAnsiTheme="minorHAnsi"/>
                <w:sz w:val="20"/>
                <w:szCs w:val="20"/>
              </w:rPr>
            </w:pPr>
            <w:r w:rsidRPr="00157DAC">
              <w:rPr>
                <w:rFonts w:asciiTheme="minorHAnsi" w:hAnsiTheme="minorHAnsi"/>
                <w:sz w:val="20"/>
                <w:szCs w:val="20"/>
              </w:rPr>
              <w:t>Crear proyectos visuales basados en la valoración crítica de manifestaciones estéticas referidas a problemáticas sociales y juveniles en el espacio público y en diferentes contextos.</w:t>
            </w:r>
          </w:p>
          <w:p w:rsidR="00C24B3F" w:rsidRPr="00B61DCF" w:rsidRDefault="00C24B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9394" w:type="dxa"/>
        <w:tblLook w:val="04A0" w:firstRow="1" w:lastRow="0" w:firstColumn="1" w:lastColumn="0" w:noHBand="0" w:noVBand="1"/>
      </w:tblPr>
      <w:tblGrid>
        <w:gridCol w:w="1773"/>
        <w:gridCol w:w="1399"/>
        <w:gridCol w:w="1357"/>
        <w:gridCol w:w="1500"/>
        <w:gridCol w:w="1719"/>
        <w:gridCol w:w="1646"/>
      </w:tblGrid>
      <w:tr w:rsidR="00C24B3F" w:rsidTr="00BA7089">
        <w:tc>
          <w:tcPr>
            <w:tcW w:w="9394" w:type="dxa"/>
            <w:gridSpan w:val="6"/>
          </w:tcPr>
          <w:p w:rsidR="003F2805" w:rsidRDefault="005C12E0" w:rsidP="003F28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Instrucción</w:t>
            </w:r>
            <w:r w:rsidR="00C24B3F" w:rsidRPr="00C24B3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8E643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E6433" w:rsidRPr="00D57669">
              <w:rPr>
                <w:rFonts w:asciiTheme="minorHAnsi" w:hAnsiTheme="minorHAnsi"/>
                <w:sz w:val="20"/>
                <w:szCs w:val="20"/>
              </w:rPr>
              <w:t xml:space="preserve">Realizar un dibujo en el cual esté el </w:t>
            </w:r>
            <w:r w:rsidR="008E6433" w:rsidRPr="00D57669">
              <w:rPr>
                <w:rFonts w:asciiTheme="minorHAnsi" w:hAnsiTheme="minorHAnsi"/>
                <w:b/>
                <w:sz w:val="20"/>
                <w:szCs w:val="20"/>
              </w:rPr>
              <w:t xml:space="preserve">contorno de su rostro y dentro de </w:t>
            </w:r>
            <w:r w:rsidR="00BA7089" w:rsidRPr="00D57669">
              <w:rPr>
                <w:rFonts w:asciiTheme="minorHAnsi" w:hAnsiTheme="minorHAnsi"/>
                <w:b/>
                <w:sz w:val="20"/>
                <w:szCs w:val="20"/>
              </w:rPr>
              <w:t>él</w:t>
            </w:r>
            <w:r w:rsidR="008E6433" w:rsidRPr="00D57669">
              <w:rPr>
                <w:rFonts w:asciiTheme="minorHAnsi" w:hAnsiTheme="minorHAnsi"/>
                <w:b/>
                <w:sz w:val="20"/>
                <w:szCs w:val="20"/>
              </w:rPr>
              <w:t xml:space="preserve"> un símbolo</w:t>
            </w:r>
            <w:r w:rsidR="008E6433" w:rsidRPr="00D57669">
              <w:rPr>
                <w:rFonts w:asciiTheme="minorHAnsi" w:hAnsiTheme="minorHAnsi"/>
                <w:sz w:val="20"/>
                <w:szCs w:val="20"/>
              </w:rPr>
              <w:t xml:space="preserve"> que refleje una problemática social que los identifique</w:t>
            </w:r>
            <w:r w:rsidR="00BA7089" w:rsidRPr="00D57669">
              <w:rPr>
                <w:rFonts w:asciiTheme="minorHAnsi" w:hAnsiTheme="minorHAnsi"/>
                <w:sz w:val="20"/>
                <w:szCs w:val="20"/>
              </w:rPr>
              <w:t xml:space="preserve"> (el símbolo puede ser copiado o inventado por usted), recordar escribir el análisis estético crítico detrás de su trabajo o en una hoja de cuaderno</w:t>
            </w:r>
            <w:r w:rsidR="003F2805">
              <w:rPr>
                <w:rFonts w:asciiTheme="minorHAnsi" w:hAnsiTheme="minorHAnsi"/>
                <w:sz w:val="20"/>
                <w:szCs w:val="20"/>
              </w:rPr>
              <w:t>.</w:t>
            </w:r>
            <w:r w:rsidR="003F2805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F2805"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  <w:p w:rsidR="00C24B3F" w:rsidRPr="00C24B3F" w:rsidRDefault="00BA7089" w:rsidP="003F28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e-mail</w:t>
            </w:r>
            <w:r w:rsidR="003F2805">
              <w:rPr>
                <w:rFonts w:asciiTheme="minorHAnsi" w:hAnsiTheme="minorHAnsi"/>
                <w:b/>
                <w:sz w:val="20"/>
                <w:szCs w:val="20"/>
              </w:rPr>
              <w:t xml:space="preserve"> de consultas y retroalimentación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>: P.Vegaprofesoradearte@gmail.com</w:t>
            </w:r>
          </w:p>
        </w:tc>
      </w:tr>
      <w:tr w:rsidR="005C12E0" w:rsidTr="00BA7089">
        <w:tc>
          <w:tcPr>
            <w:tcW w:w="9394" w:type="dxa"/>
            <w:gridSpan w:val="6"/>
          </w:tcPr>
          <w:p w:rsidR="005C12E0" w:rsidRDefault="005C12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Rúbrica:</w:t>
            </w:r>
            <w:r w:rsidR="00BA7089">
              <w:rPr>
                <w:rFonts w:asciiTheme="minorHAnsi" w:hAnsiTheme="minorHAnsi"/>
                <w:b/>
                <w:sz w:val="20"/>
                <w:szCs w:val="20"/>
              </w:rPr>
              <w:t xml:space="preserve"> DIBUJO CON SÌMBOLO</w:t>
            </w:r>
            <w:r w:rsidR="00336697">
              <w:rPr>
                <w:rFonts w:asciiTheme="minorHAnsi" w:hAnsiTheme="minorHAnsi"/>
                <w:b/>
                <w:sz w:val="20"/>
                <w:szCs w:val="20"/>
              </w:rPr>
              <w:t xml:space="preserve"> SOBRE </w:t>
            </w:r>
            <w:r w:rsidR="00BA7089">
              <w:rPr>
                <w:rFonts w:asciiTheme="minorHAnsi" w:hAnsiTheme="minorHAnsi"/>
                <w:b/>
                <w:sz w:val="20"/>
                <w:szCs w:val="20"/>
              </w:rPr>
              <w:t>PROBLEMÀTICA SOCIAL.</w:t>
            </w:r>
          </w:p>
        </w:tc>
      </w:tr>
      <w:tr w:rsidR="00BA7089" w:rsidRPr="00D2153F" w:rsidTr="00BA7089">
        <w:tc>
          <w:tcPr>
            <w:tcW w:w="1746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</w:t>
            </w:r>
          </w:p>
        </w:tc>
        <w:tc>
          <w:tcPr>
            <w:tcW w:w="1400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dibujo es reconocible, detallado y coloreado con precisión, además es original y realizado con gran destreza </w:t>
            </w:r>
          </w:p>
          <w:p w:rsidR="00BA7089" w:rsidRPr="00D2153F" w:rsidRDefault="00BA7089" w:rsidP="0003338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dibujo es reconocible, esta coloreado con precisión, además es original y realizado con destreza</w:t>
            </w:r>
          </w:p>
        </w:tc>
        <w:tc>
          <w:tcPr>
            <w:tcW w:w="1506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dibujo es reconocible y esta coloreado con precisión. </w:t>
            </w:r>
          </w:p>
        </w:tc>
        <w:tc>
          <w:tcPr>
            <w:tcW w:w="1728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dibujo no es reconocible y esta coloreado con imprecisión.</w:t>
            </w:r>
          </w:p>
        </w:tc>
        <w:tc>
          <w:tcPr>
            <w:tcW w:w="1654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hay dibujo, solo algunas líneas ligeras sin estar coloreadas. </w:t>
            </w:r>
          </w:p>
        </w:tc>
      </w:tr>
      <w:tr w:rsidR="00BA7089" w:rsidRPr="00D2153F" w:rsidTr="00BA7089">
        <w:tc>
          <w:tcPr>
            <w:tcW w:w="1746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 COLOR Y MATERIALES</w:t>
            </w:r>
          </w:p>
          <w:p w:rsidR="00BA7089" w:rsidRDefault="00BA7089" w:rsidP="00033380">
            <w:pPr>
              <w:rPr>
                <w:sz w:val="20"/>
                <w:szCs w:val="20"/>
              </w:rPr>
            </w:pPr>
          </w:p>
          <w:p w:rsidR="00BA7089" w:rsidRDefault="00BA7089" w:rsidP="00033380">
            <w:pPr>
              <w:rPr>
                <w:sz w:val="20"/>
                <w:szCs w:val="20"/>
              </w:rPr>
            </w:pPr>
          </w:p>
          <w:p w:rsidR="00BA7089" w:rsidRDefault="00BA7089" w:rsidP="00033380">
            <w:pPr>
              <w:rPr>
                <w:sz w:val="20"/>
                <w:szCs w:val="20"/>
              </w:rPr>
            </w:pPr>
          </w:p>
          <w:p w:rsidR="00BA7089" w:rsidRPr="00D2153F" w:rsidRDefault="00BA7089" w:rsidP="0003338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colores y materiales en el trabajo son armónicos, entregan un mensaje coherente y son apropiados para el tema.</w:t>
            </w:r>
          </w:p>
        </w:tc>
        <w:tc>
          <w:tcPr>
            <w:tcW w:w="1360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colores y materiales en el trabajo son armónicos y apropiados para el tema.</w:t>
            </w:r>
          </w:p>
        </w:tc>
        <w:tc>
          <w:tcPr>
            <w:tcW w:w="1506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uso general del color y los materiales está bien y aunque hay armonía entre ellos, solo algunos son apropiados con el tema.</w:t>
            </w:r>
          </w:p>
        </w:tc>
        <w:tc>
          <w:tcPr>
            <w:tcW w:w="1728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uso del color y los materiales son inapropiados y poco coherentes con el tema.</w:t>
            </w:r>
          </w:p>
        </w:tc>
        <w:tc>
          <w:tcPr>
            <w:tcW w:w="1654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presenta un color y un material y no son apropiados con el tema.</w:t>
            </w:r>
          </w:p>
        </w:tc>
      </w:tr>
      <w:tr w:rsidR="00BA7089" w:rsidTr="00BA7089">
        <w:tc>
          <w:tcPr>
            <w:tcW w:w="1746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</w:p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</w:t>
            </w:r>
          </w:p>
          <w:p w:rsidR="00BA7089" w:rsidRDefault="00BA7089" w:rsidP="00033380">
            <w:pPr>
              <w:rPr>
                <w:sz w:val="20"/>
                <w:szCs w:val="20"/>
              </w:rPr>
            </w:pPr>
          </w:p>
          <w:p w:rsidR="00BA7089" w:rsidRDefault="00BA7089" w:rsidP="0003338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captura todos los elementos y detalles  (volumen y relieve) que reflejan el tema central.</w:t>
            </w:r>
          </w:p>
        </w:tc>
        <w:tc>
          <w:tcPr>
            <w:tcW w:w="1360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captura la mayoría de los elementos y detalles (volumen y relieve)  que reflejan el tema central.</w:t>
            </w:r>
          </w:p>
        </w:tc>
        <w:tc>
          <w:tcPr>
            <w:tcW w:w="1506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de captura algunos elementos y detalles (volumen y relieve) que reflejan el tema central.</w:t>
            </w:r>
          </w:p>
        </w:tc>
        <w:tc>
          <w:tcPr>
            <w:tcW w:w="1728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está basado en los principios básicos del diseño, pero no hay detalles (volumen y relieve)  ni elementos que reflejen el tema central.</w:t>
            </w:r>
          </w:p>
        </w:tc>
        <w:tc>
          <w:tcPr>
            <w:tcW w:w="1654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diseño, los elementos y detalles no están relacionados con lo requerido.</w:t>
            </w:r>
          </w:p>
        </w:tc>
      </w:tr>
      <w:tr w:rsidR="00BA7089" w:rsidRPr="00D2153F" w:rsidTr="00BA7089">
        <w:tc>
          <w:tcPr>
            <w:tcW w:w="1746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</w:t>
            </w:r>
          </w:p>
        </w:tc>
        <w:tc>
          <w:tcPr>
            <w:tcW w:w="1400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Trabajan el concepto requerido de manera </w:t>
            </w:r>
            <w:r>
              <w:rPr>
                <w:sz w:val="20"/>
                <w:szCs w:val="20"/>
              </w:rPr>
              <w:lastRenderedPageBreak/>
              <w:t>excepcional.</w:t>
            </w:r>
          </w:p>
        </w:tc>
        <w:tc>
          <w:tcPr>
            <w:tcW w:w="1360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Trabajan el concepto requerido de manera </w:t>
            </w:r>
            <w:r>
              <w:rPr>
                <w:sz w:val="20"/>
                <w:szCs w:val="20"/>
              </w:rPr>
              <w:lastRenderedPageBreak/>
              <w:t>correcta.</w:t>
            </w:r>
          </w:p>
        </w:tc>
        <w:tc>
          <w:tcPr>
            <w:tcW w:w="1506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 mayoría del trabajo desarrolla el concepto </w:t>
            </w:r>
            <w:r>
              <w:rPr>
                <w:sz w:val="20"/>
                <w:szCs w:val="20"/>
              </w:rPr>
              <w:lastRenderedPageBreak/>
              <w:t>requerido.</w:t>
            </w:r>
          </w:p>
        </w:tc>
        <w:tc>
          <w:tcPr>
            <w:tcW w:w="1728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Algunas veces en el trabajo desarrollan el concepto </w:t>
            </w:r>
            <w:r>
              <w:rPr>
                <w:sz w:val="20"/>
                <w:szCs w:val="20"/>
              </w:rPr>
              <w:lastRenderedPageBreak/>
              <w:t>requerido</w:t>
            </w:r>
          </w:p>
        </w:tc>
        <w:tc>
          <w:tcPr>
            <w:tcW w:w="1654" w:type="dxa"/>
          </w:tcPr>
          <w:p w:rsidR="00BA7089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trabajan en el concepto</w:t>
            </w:r>
          </w:p>
          <w:p w:rsidR="00BA7089" w:rsidRPr="00D2153F" w:rsidRDefault="00BA7089" w:rsidP="000333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requerido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BA7089" w:rsidRPr="00D2153F" w:rsidTr="00BA7089">
        <w:tc>
          <w:tcPr>
            <w:tcW w:w="1746" w:type="dxa"/>
          </w:tcPr>
          <w:p w:rsidR="00BA7089" w:rsidRPr="00D36D62" w:rsidRDefault="00BA7089" w:rsidP="00033380">
            <w:pPr>
              <w:rPr>
                <w:sz w:val="20"/>
                <w:szCs w:val="20"/>
              </w:rPr>
            </w:pPr>
            <w:r w:rsidRPr="00D2153F">
              <w:rPr>
                <w:sz w:val="20"/>
                <w:szCs w:val="20"/>
              </w:rPr>
              <w:lastRenderedPageBreak/>
              <w:t>ANÁLISIS ESTÉTICO CRÍTICO</w:t>
            </w:r>
            <w:r>
              <w:rPr>
                <w:sz w:val="20"/>
                <w:szCs w:val="20"/>
              </w:rPr>
              <w:t xml:space="preserve"> SOBRE UNA PROBLEMÀTICA SOCIAL QUE LOS IDENTIFIQUE.</w:t>
            </w:r>
          </w:p>
          <w:p w:rsidR="00BA7089" w:rsidRPr="00D2153F" w:rsidRDefault="00BA7089" w:rsidP="0003338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claramente relacionada con lo solicitado, proporcionan-do varios ejemplos.</w:t>
            </w:r>
          </w:p>
        </w:tc>
        <w:tc>
          <w:tcPr>
            <w:tcW w:w="1360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está relacionada con lo solicitado y entrega más de dos ejemplos.</w:t>
            </w:r>
          </w:p>
        </w:tc>
        <w:tc>
          <w:tcPr>
            <w:tcW w:w="1506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entrega al menos dos   ejemplos.</w:t>
            </w:r>
          </w:p>
        </w:tc>
        <w:tc>
          <w:tcPr>
            <w:tcW w:w="1728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no es clara, no se relaciona con lo solicitado o es muy poca y no entrega ejemplos.</w:t>
            </w:r>
          </w:p>
        </w:tc>
        <w:tc>
          <w:tcPr>
            <w:tcW w:w="1654" w:type="dxa"/>
          </w:tcPr>
          <w:p w:rsidR="00BA7089" w:rsidRPr="00D2153F" w:rsidRDefault="00BA7089" w:rsidP="0003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entrega información, sólo escribe algunas ideas. </w:t>
            </w:r>
          </w:p>
        </w:tc>
      </w:tr>
    </w:tbl>
    <w:p w:rsidR="00B61DCF" w:rsidRDefault="00B61DCF"/>
    <w:p w:rsidR="00BA10FE" w:rsidRDefault="00BA10FE" w:rsidP="00BA10FE">
      <w:r>
        <w:rPr>
          <w:b/>
        </w:rPr>
        <w:t xml:space="preserve">SÌMBOLO: </w:t>
      </w:r>
      <w:r w:rsidRPr="00BA10FE">
        <w:t xml:space="preserve">Un símbolo es la representación perceptible de una idea, que puede percibirse a partir de los sentidos con rasgos asociados por una convención socialmente aceptada. </w:t>
      </w:r>
    </w:p>
    <w:p w:rsidR="00BA10FE" w:rsidRDefault="00BA10FE" w:rsidP="00BA10FE"/>
    <w:p w:rsidR="00BA10FE" w:rsidRDefault="00BA10FE" w:rsidP="00BA10FE">
      <w:pPr>
        <w:rPr>
          <w:b/>
        </w:rPr>
      </w:pPr>
      <w:r>
        <w:rPr>
          <w:b/>
        </w:rPr>
        <w:t>Símbolo:</w:t>
      </w:r>
    </w:p>
    <w:p w:rsidR="00BA10FE" w:rsidRDefault="00BA10FE" w:rsidP="00BA10FE">
      <w:pPr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1735836" cy="152006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802c2cae3e2f0bbbd7b8ca63dd7e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878" cy="15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s-CL" w:eastAsia="es-CL"/>
        </w:rPr>
        <w:drawing>
          <wp:inline distT="0" distB="0" distL="0" distR="0">
            <wp:extent cx="4077170" cy="16213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licacion-simbolo-hippie-pa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336" cy="16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FE" w:rsidRPr="00BA10FE" w:rsidRDefault="00BA10FE" w:rsidP="00BA10FE">
      <w:pPr>
        <w:rPr>
          <w:b/>
        </w:rPr>
      </w:pPr>
    </w:p>
    <w:p w:rsidR="00BA10FE" w:rsidRDefault="00BA10FE" w:rsidP="00BA10FE">
      <w:pPr>
        <w:rPr>
          <w:b/>
        </w:rPr>
      </w:pPr>
    </w:p>
    <w:p w:rsidR="00BA10FE" w:rsidRPr="00BA10FE" w:rsidRDefault="00BA10FE" w:rsidP="00BA10FE">
      <w:r w:rsidRPr="00BA10FE">
        <w:t>Este símbolo hippie es un círculo con una línea que lo atraviesa a la mitad y ot</w:t>
      </w:r>
      <w:r>
        <w:t>ras dos en diagonal hacia abajo, t</w:t>
      </w:r>
      <w:r w:rsidRPr="00BA10FE">
        <w:t>ambién se conoce con el nombre de CDN (Campaña contra el Desarme Nuclear)</w:t>
      </w:r>
    </w:p>
    <w:p w:rsidR="00BA10FE" w:rsidRPr="00BA10FE" w:rsidRDefault="00BA10FE" w:rsidP="00BA10FE">
      <w:r>
        <w:t>Este símbolo representa la paz y f</w:t>
      </w:r>
      <w:r w:rsidRPr="00BA10FE">
        <w:t>ue diseñado en el año 1985 por Gerald Holtom para promover y apoyar el movimiento del desarme nuclear.</w:t>
      </w:r>
      <w:r>
        <w:t xml:space="preserve"> </w:t>
      </w:r>
      <w:r w:rsidRPr="00BA10FE">
        <w:t>En el abecedario semafórico (empleado por los agentes del orden para gestionar el tráfico) las letras N y D</w:t>
      </w:r>
      <w:r>
        <w:t xml:space="preserve">. </w:t>
      </w:r>
      <w:r w:rsidRPr="00BA10FE">
        <w:t>Estas letras representaban el Desarme Nuclear</w:t>
      </w:r>
    </w:p>
    <w:p w:rsidR="00BA10FE" w:rsidRPr="00BA10FE" w:rsidRDefault="00BA10FE" w:rsidP="00BA10FE"/>
    <w:p w:rsidR="00BA10FE" w:rsidRPr="00BA10FE" w:rsidRDefault="00BA10FE" w:rsidP="00BA10FE">
      <w:r w:rsidRPr="00BA10FE">
        <w:t>De la representación de estas letras en símbolos y su posterior fusión, tienen como resultado el símbolo hippie de la paz con un círculo y tres líneas rectas. También</w:t>
      </w:r>
      <w:r>
        <w:t xml:space="preserve"> se cree que el autor pretende </w:t>
      </w:r>
      <w:r w:rsidRPr="00BA10FE">
        <w:t>representar una persona desesperada con las manos abiertas hacia abajo, evocando los campesinos de Goya frente el pelotón de fusilamiento.</w:t>
      </w:r>
    </w:p>
    <w:p w:rsidR="00BA10FE" w:rsidRPr="00BA10FE" w:rsidRDefault="00BA10FE" w:rsidP="00BA10FE">
      <w:r w:rsidRPr="00BA10FE">
        <w:t>La primera vez que se utilizó este símbolo hippie fue en 1985 en un</w:t>
      </w:r>
      <w:r>
        <w:t>a marcha antinuclear en Londres. P</w:t>
      </w:r>
      <w:r w:rsidRPr="00BA10FE">
        <w:t>osteriormente se expandió a América y en Estados Unidos se empleó en las manifestaciones a favor de los derechos de la población de raza negra.</w:t>
      </w:r>
    </w:p>
    <w:p w:rsidR="00BA10FE" w:rsidRPr="00185033" w:rsidRDefault="00BA10FE" w:rsidP="00BA10FE">
      <w:pPr>
        <w:rPr>
          <w:b/>
        </w:rPr>
      </w:pPr>
      <w:r w:rsidRPr="00185033">
        <w:rPr>
          <w:b/>
        </w:rPr>
        <w:t>Su máximo uso fue en los años 60 en el movimiento hippie del norte de américa con el significado de Paz y Amor.</w:t>
      </w:r>
    </w:p>
    <w:p w:rsidR="00BA10FE" w:rsidRPr="00185033" w:rsidRDefault="00BA10FE" w:rsidP="00BA10FE">
      <w:pPr>
        <w:rPr>
          <w:b/>
        </w:rPr>
      </w:pPr>
    </w:p>
    <w:p w:rsidR="00BA10FE" w:rsidRDefault="00BA10FE"/>
    <w:p w:rsidR="00BA7089" w:rsidRDefault="00BA7089" w:rsidP="00BA7089">
      <w:pPr>
        <w:rPr>
          <w:rFonts w:asciiTheme="minorHAnsi" w:hAnsiTheme="minorHAnsi"/>
          <w:b/>
          <w:sz w:val="20"/>
          <w:szCs w:val="20"/>
        </w:rPr>
      </w:pPr>
      <w:r>
        <w:rPr>
          <w:b/>
        </w:rPr>
        <w:t>Cualquier duda sobre el trabajo escribir a:</w:t>
      </w:r>
      <w:r w:rsidRPr="00F151E7">
        <w:rPr>
          <w:rFonts w:asciiTheme="minorHAnsi" w:hAnsiTheme="minorHAnsi"/>
          <w:b/>
          <w:sz w:val="20"/>
          <w:szCs w:val="20"/>
        </w:rPr>
        <w:t xml:space="preserve"> </w:t>
      </w:r>
      <w:hyperlink r:id="rId9" w:history="1">
        <w:r w:rsidRPr="00FF6573">
          <w:rPr>
            <w:rStyle w:val="Hipervnculo"/>
            <w:rFonts w:asciiTheme="minorHAnsi" w:hAnsiTheme="minorHAnsi"/>
            <w:b/>
            <w:sz w:val="20"/>
            <w:szCs w:val="20"/>
          </w:rPr>
          <w:t>P.Vegaprofesoradearte@gmail.com</w:t>
        </w:r>
      </w:hyperlink>
    </w:p>
    <w:p w:rsidR="00BA7089" w:rsidRDefault="00BA7089"/>
    <w:p w:rsidR="00BA10FE" w:rsidRDefault="00BA10FE"/>
    <w:sectPr w:rsidR="00BA10FE" w:rsidSect="00181DDD">
      <w:head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3C" w:rsidRDefault="000C683C" w:rsidP="00A928AA">
      <w:r>
        <w:separator/>
      </w:r>
    </w:p>
  </w:endnote>
  <w:endnote w:type="continuationSeparator" w:id="0">
    <w:p w:rsidR="000C683C" w:rsidRDefault="000C683C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3C" w:rsidRDefault="000C683C" w:rsidP="00A928AA">
      <w:r>
        <w:separator/>
      </w:r>
    </w:p>
  </w:footnote>
  <w:footnote w:type="continuationSeparator" w:id="0">
    <w:p w:rsidR="000C683C" w:rsidRDefault="000C683C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32A8CA71" wp14:editId="106B30BD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970E53">
      <w:rPr>
        <w:rFonts w:ascii="Calibri" w:eastAsia="Calibri" w:hAnsi="Calibri"/>
        <w:b/>
        <w:sz w:val="16"/>
        <w:szCs w:val="16"/>
      </w:rPr>
      <w:t>PRISCILA VEGA.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C683C"/>
    <w:rsid w:val="00157DAC"/>
    <w:rsid w:val="00181DDD"/>
    <w:rsid w:val="00336697"/>
    <w:rsid w:val="00366EA9"/>
    <w:rsid w:val="003F2805"/>
    <w:rsid w:val="004047EC"/>
    <w:rsid w:val="005C12E0"/>
    <w:rsid w:val="007039A2"/>
    <w:rsid w:val="008E6433"/>
    <w:rsid w:val="00970E53"/>
    <w:rsid w:val="009E6882"/>
    <w:rsid w:val="00A81569"/>
    <w:rsid w:val="00A928AA"/>
    <w:rsid w:val="00AA488E"/>
    <w:rsid w:val="00B61DCF"/>
    <w:rsid w:val="00BA10FE"/>
    <w:rsid w:val="00BA7089"/>
    <w:rsid w:val="00BE16C3"/>
    <w:rsid w:val="00C24B3F"/>
    <w:rsid w:val="00C83318"/>
    <w:rsid w:val="00CB4A01"/>
    <w:rsid w:val="00D57669"/>
    <w:rsid w:val="00F153B2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7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7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.Vegaprofesoradear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2020-03-20T21:02:00Z</dcterms:created>
  <dcterms:modified xsi:type="dcterms:W3CDTF">2020-03-24T11:53:00Z</dcterms:modified>
</cp:coreProperties>
</file>